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637"/>
        <w:tblW w:w="12288" w:type="dxa"/>
        <w:tblLook w:val="01E0" w:firstRow="1" w:lastRow="1" w:firstColumn="1" w:lastColumn="1" w:noHBand="0" w:noVBand="0"/>
      </w:tblPr>
      <w:tblGrid>
        <w:gridCol w:w="560"/>
        <w:gridCol w:w="2126"/>
        <w:gridCol w:w="3370"/>
        <w:gridCol w:w="2126"/>
        <w:gridCol w:w="1099"/>
        <w:gridCol w:w="2049"/>
        <w:gridCol w:w="958"/>
      </w:tblGrid>
      <w:tr w:rsidR="009D2E46" w:rsidRPr="009E04C0" w:rsidTr="009D2E46">
        <w:tc>
          <w:tcPr>
            <w:tcW w:w="11330" w:type="dxa"/>
            <w:gridSpan w:val="6"/>
            <w:tcBorders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E92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Перечень учебников на 2024</w:t>
            </w:r>
            <w:r w:rsidR="007248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497A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  <w:r w:rsidR="00E92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2025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497A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уч. г. МБОУ «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97A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Комсомольская</w:t>
            </w:r>
            <w:proofErr w:type="gramEnd"/>
            <w:r w:rsidRPr="00497A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СОШ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497A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D2E46" w:rsidRPr="009E04C0" w:rsidTr="009D2E46">
        <w:tc>
          <w:tcPr>
            <w:tcW w:w="560" w:type="dxa"/>
            <w:tcBorders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  <w:p w:rsidR="009D2E46" w:rsidRPr="00497A0E" w:rsidRDefault="009D2E46" w:rsidP="009D2E46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r w:rsidRPr="00497A0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497A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</w:p>
          <w:p w:rsidR="009D2E46" w:rsidRPr="00497A0E" w:rsidRDefault="009D2E46" w:rsidP="009D2E46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Учебный предмет</w:t>
            </w:r>
          </w:p>
        </w:tc>
        <w:tc>
          <w:tcPr>
            <w:tcW w:w="3370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Автор (или группа авторов) </w:t>
            </w:r>
          </w:p>
          <w:p w:rsidR="009D2E46" w:rsidRPr="00497A0E" w:rsidRDefault="009D2E46" w:rsidP="009D2E46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Название учебника</w:t>
            </w:r>
          </w:p>
        </w:tc>
        <w:tc>
          <w:tcPr>
            <w:tcW w:w="1099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Год издания</w:t>
            </w:r>
          </w:p>
          <w:p w:rsidR="009D2E46" w:rsidRPr="00497A0E" w:rsidRDefault="009D2E46" w:rsidP="009D2E46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49" w:type="dxa"/>
            <w:tcBorders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Издательство</w:t>
            </w: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D2E46" w:rsidRPr="009E04C0" w:rsidTr="009D2E46">
        <w:tc>
          <w:tcPr>
            <w:tcW w:w="11330" w:type="dxa"/>
            <w:gridSpan w:val="6"/>
            <w:tcBorders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 класс        «Школа России»              </w:t>
            </w: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D2E46" w:rsidRPr="009E04C0" w:rsidTr="009D2E46">
        <w:trPr>
          <w:trHeight w:val="703"/>
        </w:trPr>
        <w:tc>
          <w:tcPr>
            <w:tcW w:w="560" w:type="dxa"/>
            <w:tcBorders>
              <w:bottom w:val="single" w:sz="4" w:space="0" w:color="auto"/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Азбука</w:t>
            </w:r>
          </w:p>
        </w:tc>
        <w:tc>
          <w:tcPr>
            <w:tcW w:w="3370" w:type="dxa"/>
            <w:tcBorders>
              <w:bottom w:val="single" w:sz="4" w:space="0" w:color="auto"/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В.Г.</w:t>
            </w:r>
            <w:r w:rsidR="00827C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7A0E">
              <w:rPr>
                <w:rFonts w:ascii="Times New Roman" w:hAnsi="Times New Roman"/>
                <w:sz w:val="24"/>
                <w:szCs w:val="24"/>
              </w:rPr>
              <w:t>Горецкий, В.А.</w:t>
            </w:r>
            <w:r w:rsidR="00827C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7A0E">
              <w:rPr>
                <w:rFonts w:ascii="Times New Roman" w:hAnsi="Times New Roman"/>
                <w:sz w:val="24"/>
                <w:szCs w:val="24"/>
              </w:rPr>
              <w:t xml:space="preserve">Кирюшкин и др. 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 xml:space="preserve">Азбука </w:t>
            </w:r>
          </w:p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в 2-х частях</w:t>
            </w:r>
          </w:p>
        </w:tc>
        <w:tc>
          <w:tcPr>
            <w:tcW w:w="1099" w:type="dxa"/>
            <w:tcBorders>
              <w:left w:val="single" w:sz="4" w:space="0" w:color="auto"/>
              <w:bottom w:val="single" w:sz="4" w:space="0" w:color="auto"/>
            </w:tcBorders>
          </w:tcPr>
          <w:p w:rsidR="009D2E46" w:rsidRPr="00497A0E" w:rsidRDefault="00827CEB" w:rsidP="009D2E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bottom w:val="single" w:sz="4" w:space="0" w:color="auto"/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М.</w:t>
            </w:r>
            <w:r w:rsidR="00827C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7A0E">
              <w:rPr>
                <w:rFonts w:ascii="Times New Roman" w:hAnsi="Times New Roman"/>
                <w:sz w:val="24"/>
                <w:szCs w:val="24"/>
              </w:rPr>
              <w:t xml:space="preserve">Просвещение </w:t>
            </w:r>
          </w:p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2E46" w:rsidRPr="009E04C0" w:rsidTr="009D2E46">
        <w:trPr>
          <w:trHeight w:val="586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 xml:space="preserve">Литературное чтение  </w:t>
            </w:r>
          </w:p>
        </w:tc>
        <w:tc>
          <w:tcPr>
            <w:tcW w:w="337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7A0E">
              <w:rPr>
                <w:rFonts w:ascii="Times New Roman" w:hAnsi="Times New Roman"/>
                <w:sz w:val="24"/>
                <w:szCs w:val="24"/>
              </w:rPr>
              <w:t>Л.Ф.Климанова</w:t>
            </w:r>
            <w:proofErr w:type="spellEnd"/>
            <w:r w:rsidRPr="00497A0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97A0E">
              <w:rPr>
                <w:rFonts w:ascii="Times New Roman" w:hAnsi="Times New Roman"/>
                <w:sz w:val="24"/>
                <w:szCs w:val="24"/>
              </w:rPr>
              <w:t>В.Г.Горецкий</w:t>
            </w:r>
            <w:proofErr w:type="spellEnd"/>
            <w:r w:rsidRPr="00497A0E">
              <w:rPr>
                <w:rFonts w:ascii="Times New Roman" w:hAnsi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 xml:space="preserve">Литературное чтение  </w:t>
            </w:r>
          </w:p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в 2-х частях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D2E46" w:rsidRPr="00497A0E" w:rsidRDefault="00827CEB" w:rsidP="009D2E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049" w:type="dxa"/>
            <w:tcBorders>
              <w:top w:val="single" w:sz="4" w:space="0" w:color="auto"/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М.</w:t>
            </w:r>
            <w:r w:rsidR="00827C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7A0E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2E46" w:rsidRPr="009E04C0" w:rsidTr="009D2E46">
        <w:tc>
          <w:tcPr>
            <w:tcW w:w="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370" w:type="dxa"/>
            <w:tcBorders>
              <w:bottom w:val="nil"/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2126" w:type="dxa"/>
            <w:tcBorders>
              <w:bottom w:val="nil"/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left w:val="single" w:sz="4" w:space="0" w:color="auto"/>
              <w:bottom w:val="nil"/>
            </w:tcBorders>
          </w:tcPr>
          <w:p w:rsidR="009D2E46" w:rsidRPr="00497A0E" w:rsidRDefault="00827CEB" w:rsidP="009D2E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049" w:type="dxa"/>
            <w:vMerge w:val="restart"/>
            <w:tcBorders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>М.</w:t>
            </w:r>
            <w:r w:rsidR="00827C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97A0E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2E46" w:rsidRPr="009E04C0" w:rsidTr="009D2E46">
        <w:tc>
          <w:tcPr>
            <w:tcW w:w="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0" w:type="dxa"/>
            <w:tcBorders>
              <w:top w:val="nil"/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7A0E">
              <w:rPr>
                <w:rFonts w:ascii="Times New Roman" w:hAnsi="Times New Roman"/>
                <w:sz w:val="24"/>
                <w:szCs w:val="24"/>
              </w:rPr>
              <w:t>В.П.Канакина</w:t>
            </w:r>
            <w:proofErr w:type="spellEnd"/>
            <w:r w:rsidRPr="00497A0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97A0E">
              <w:rPr>
                <w:rFonts w:ascii="Times New Roman" w:hAnsi="Times New Roman"/>
                <w:sz w:val="24"/>
                <w:szCs w:val="24"/>
              </w:rPr>
              <w:t>В.Г.Горецкий</w:t>
            </w:r>
            <w:proofErr w:type="spellEnd"/>
            <w:r w:rsidRPr="00497A0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9" w:type="dxa"/>
            <w:vMerge/>
            <w:tcBorders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2E46" w:rsidRPr="009E04C0" w:rsidTr="009D2E46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>Математика</w:t>
            </w:r>
            <w:r w:rsidRPr="00497A0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0" w:type="dxa"/>
            <w:tcBorders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М.И. Моро, </w:t>
            </w:r>
            <w:proofErr w:type="spellStart"/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>С.И.Волкова</w:t>
            </w:r>
            <w:proofErr w:type="spellEnd"/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>С.В.Степанова</w:t>
            </w:r>
            <w:proofErr w:type="spellEnd"/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>Математика</w:t>
            </w:r>
            <w:r w:rsidRPr="00497A0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в 2-х частях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9D2E46" w:rsidRPr="00497A0E" w:rsidRDefault="00827CEB" w:rsidP="009D2E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049" w:type="dxa"/>
            <w:tcBorders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М.</w:t>
            </w:r>
            <w:r w:rsidR="00827C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7A0E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2E46" w:rsidRPr="009E04C0" w:rsidTr="009D2E46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3370" w:type="dxa"/>
            <w:tcBorders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А.А. Плешаков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>Окружающий мир</w:t>
            </w:r>
            <w:r w:rsidRPr="00497A0E">
              <w:rPr>
                <w:rFonts w:ascii="Times New Roman" w:hAnsi="Times New Roman"/>
                <w:sz w:val="24"/>
                <w:szCs w:val="24"/>
              </w:rPr>
              <w:t xml:space="preserve"> в 2-х частях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9D2E46" w:rsidRPr="00497A0E" w:rsidRDefault="00827CEB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049" w:type="dxa"/>
            <w:tcBorders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М. Просвещение</w:t>
            </w: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2E46" w:rsidRPr="009E04C0" w:rsidTr="009D2E46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370" w:type="dxa"/>
            <w:tcBorders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7A0E">
              <w:rPr>
                <w:rFonts w:ascii="Times New Roman" w:hAnsi="Times New Roman"/>
                <w:sz w:val="24"/>
                <w:szCs w:val="24"/>
              </w:rPr>
              <w:t>Л.А.Неменская</w:t>
            </w:r>
            <w:proofErr w:type="spellEnd"/>
            <w:r w:rsidRPr="00497A0E">
              <w:rPr>
                <w:rFonts w:ascii="Times New Roman" w:hAnsi="Times New Roman"/>
                <w:sz w:val="24"/>
                <w:szCs w:val="24"/>
              </w:rPr>
              <w:t xml:space="preserve"> (под ред. </w:t>
            </w:r>
            <w:proofErr w:type="spellStart"/>
            <w:r w:rsidRPr="00497A0E">
              <w:rPr>
                <w:rFonts w:ascii="Times New Roman" w:hAnsi="Times New Roman"/>
                <w:sz w:val="24"/>
                <w:szCs w:val="24"/>
              </w:rPr>
              <w:t>Б.М.Неменского</w:t>
            </w:r>
            <w:proofErr w:type="spellEnd"/>
            <w:r w:rsidRPr="00497A0E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2E46" w:rsidRPr="00497A0E" w:rsidRDefault="00827CEB" w:rsidP="009D2E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049" w:type="dxa"/>
            <w:tcBorders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М. Просвещение</w:t>
            </w: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2E46" w:rsidRPr="009E04C0" w:rsidTr="009D2E46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E46" w:rsidRPr="00497A0E" w:rsidRDefault="00E9278A" w:rsidP="009D2E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д(</w:t>
            </w:r>
            <w:proofErr w:type="gramEnd"/>
            <w:r w:rsidR="004E2779">
              <w:rPr>
                <w:rFonts w:ascii="Times New Roman" w:hAnsi="Times New Roman"/>
                <w:sz w:val="24"/>
                <w:szCs w:val="24"/>
              </w:rPr>
              <w:t>т</w:t>
            </w:r>
            <w:r w:rsidR="009D2E46" w:rsidRPr="00497A0E">
              <w:rPr>
                <w:rFonts w:ascii="Times New Roman" w:hAnsi="Times New Roman"/>
                <w:sz w:val="24"/>
                <w:szCs w:val="24"/>
              </w:rPr>
              <w:t>ехнология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0" w:type="dxa"/>
            <w:tcBorders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7A0E">
              <w:rPr>
                <w:rFonts w:ascii="Times New Roman" w:hAnsi="Times New Roman"/>
                <w:sz w:val="24"/>
                <w:szCs w:val="24"/>
              </w:rPr>
              <w:t>Е.А.Лутцева</w:t>
            </w:r>
            <w:proofErr w:type="spellEnd"/>
            <w:r w:rsidRPr="00497A0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7A0E">
              <w:rPr>
                <w:rFonts w:ascii="Times New Roman" w:hAnsi="Times New Roman"/>
                <w:sz w:val="24"/>
                <w:szCs w:val="24"/>
              </w:rPr>
              <w:t>Т.П.Зуева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2E46" w:rsidRPr="00497A0E" w:rsidRDefault="00827CEB" w:rsidP="009D2E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049" w:type="dxa"/>
            <w:tcBorders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М. Просвещение</w:t>
            </w: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2E46" w:rsidRPr="009E04C0" w:rsidTr="009D2E46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3370" w:type="dxa"/>
            <w:tcBorders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7A0E">
              <w:rPr>
                <w:rFonts w:ascii="Times New Roman" w:hAnsi="Times New Roman"/>
                <w:sz w:val="24"/>
                <w:szCs w:val="24"/>
              </w:rPr>
              <w:t>Е.Д.Критская</w:t>
            </w:r>
            <w:proofErr w:type="spellEnd"/>
            <w:r w:rsidRPr="00497A0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7A0E">
              <w:rPr>
                <w:rFonts w:ascii="Times New Roman" w:hAnsi="Times New Roman"/>
                <w:sz w:val="24"/>
                <w:szCs w:val="24"/>
              </w:rPr>
              <w:t>Г.П.Сергеева</w:t>
            </w:r>
            <w:proofErr w:type="spellEnd"/>
            <w:r w:rsidRPr="00497A0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7A0E">
              <w:rPr>
                <w:rFonts w:ascii="Times New Roman" w:hAnsi="Times New Roman"/>
                <w:sz w:val="24"/>
                <w:szCs w:val="24"/>
              </w:rPr>
              <w:t>Т.С.Шмагина</w:t>
            </w:r>
            <w:proofErr w:type="spellEnd"/>
            <w:r w:rsidRPr="00497A0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2E46" w:rsidRPr="00497A0E" w:rsidRDefault="00827CEB" w:rsidP="009D2E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049" w:type="dxa"/>
            <w:tcBorders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М. Просвещение</w:t>
            </w: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2E46" w:rsidRPr="009E04C0" w:rsidTr="009D2E46">
        <w:tc>
          <w:tcPr>
            <w:tcW w:w="56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Физическая   культура</w:t>
            </w:r>
          </w:p>
        </w:tc>
        <w:tc>
          <w:tcPr>
            <w:tcW w:w="3370" w:type="dxa"/>
            <w:tcBorders>
              <w:bottom w:val="nil"/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В.И.Лях</w:t>
            </w:r>
          </w:p>
        </w:tc>
        <w:tc>
          <w:tcPr>
            <w:tcW w:w="2126" w:type="dxa"/>
            <w:tcBorders>
              <w:bottom w:val="nil"/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 xml:space="preserve">Физическая   культура 1-4 </w:t>
            </w:r>
            <w:proofErr w:type="spellStart"/>
            <w:r w:rsidRPr="00497A0E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497A0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99" w:type="dxa"/>
            <w:tcBorders>
              <w:left w:val="single" w:sz="4" w:space="0" w:color="auto"/>
              <w:bottom w:val="nil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2E46" w:rsidRPr="00497A0E" w:rsidRDefault="00827CEB" w:rsidP="009D2E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049" w:type="dxa"/>
            <w:tcBorders>
              <w:bottom w:val="nil"/>
              <w:right w:val="single" w:sz="4" w:space="0" w:color="auto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М. Просвещение</w:t>
            </w:r>
          </w:p>
        </w:tc>
        <w:tc>
          <w:tcPr>
            <w:tcW w:w="958" w:type="dxa"/>
            <w:vMerge/>
            <w:tcBorders>
              <w:left w:val="single" w:sz="4" w:space="0" w:color="auto"/>
              <w:bottom w:val="nil"/>
            </w:tcBorders>
          </w:tcPr>
          <w:p w:rsidR="009D2E46" w:rsidRPr="00497A0E" w:rsidRDefault="009D2E46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697E" w:rsidRPr="009E04C0" w:rsidTr="009D2E46">
        <w:trPr>
          <w:trHeight w:val="843"/>
        </w:trPr>
        <w:tc>
          <w:tcPr>
            <w:tcW w:w="12288" w:type="dxa"/>
            <w:gridSpan w:val="7"/>
            <w:tcBorders>
              <w:top w:val="nil"/>
              <w:left w:val="nil"/>
            </w:tcBorders>
          </w:tcPr>
          <w:tbl>
            <w:tblPr>
              <w:tblStyle w:val="a3"/>
              <w:tblpPr w:leftFromText="180" w:rightFromText="180" w:vertAnchor="page" w:horzAnchor="margin" w:tblpX="-147" w:tblpY="1"/>
              <w:tblOverlap w:val="never"/>
              <w:tblW w:w="11312" w:type="dxa"/>
              <w:tblLook w:val="01E0" w:firstRow="1" w:lastRow="1" w:firstColumn="1" w:lastColumn="1" w:noHBand="0" w:noVBand="0"/>
            </w:tblPr>
            <w:tblGrid>
              <w:gridCol w:w="581"/>
              <w:gridCol w:w="2108"/>
              <w:gridCol w:w="3374"/>
              <w:gridCol w:w="2171"/>
              <w:gridCol w:w="1004"/>
              <w:gridCol w:w="2074"/>
            </w:tblGrid>
            <w:tr w:rsidR="00CE015B" w:rsidRPr="00497A0E" w:rsidTr="0023725E">
              <w:trPr>
                <w:trHeight w:val="274"/>
              </w:trPr>
              <w:tc>
                <w:tcPr>
                  <w:tcW w:w="11312" w:type="dxa"/>
                  <w:gridSpan w:val="6"/>
                  <w:tcBorders>
                    <w:bottom w:val="single" w:sz="4" w:space="0" w:color="auto"/>
                  </w:tcBorders>
                </w:tcPr>
                <w:p w:rsidR="00CE015B" w:rsidRPr="00497A0E" w:rsidRDefault="00CE015B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2 класс        « Школа Росси</w:t>
                  </w:r>
                  <w:r w:rsidR="000F7467" w:rsidRPr="00497A0E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и</w:t>
                  </w:r>
                  <w:r w:rsidR="008945FB" w:rsidRPr="00497A0E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»         </w:t>
                  </w:r>
                </w:p>
              </w:tc>
            </w:tr>
            <w:tr w:rsidR="00785C77" w:rsidRPr="00497A0E" w:rsidTr="009D2E46">
              <w:trPr>
                <w:trHeight w:val="586"/>
              </w:trPr>
              <w:tc>
                <w:tcPr>
                  <w:tcW w:w="58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40CE" w:rsidRPr="00497A0E" w:rsidRDefault="00CE015B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Литературное чтение  </w:t>
                  </w:r>
                </w:p>
              </w:tc>
              <w:tc>
                <w:tcPr>
                  <w:tcW w:w="3374" w:type="dxa"/>
                  <w:tcBorders>
                    <w:top w:val="single" w:sz="4" w:space="0" w:color="auto"/>
                    <w:bottom w:val="nil"/>
                    <w:right w:val="single" w:sz="4" w:space="0" w:color="auto"/>
                  </w:tcBorders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Л.Ф.Климанова</w:t>
                  </w:r>
                  <w:proofErr w:type="spellEnd"/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В.Г.Горецкий</w:t>
                  </w:r>
                  <w:proofErr w:type="spellEnd"/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др.</w:t>
                  </w:r>
                </w:p>
              </w:tc>
              <w:tc>
                <w:tcPr>
                  <w:tcW w:w="2171" w:type="dxa"/>
                  <w:tcBorders>
                    <w:top w:val="single" w:sz="4" w:space="0" w:color="auto"/>
                    <w:bottom w:val="nil"/>
                    <w:right w:val="single" w:sz="4" w:space="0" w:color="auto"/>
                  </w:tcBorders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Литературное чтение  </w:t>
                  </w:r>
                </w:p>
                <w:p w:rsidR="00C940CE" w:rsidRPr="00497A0E" w:rsidRDefault="00C940CE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в 2-х частях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</w:tcPr>
                <w:p w:rsidR="00C940CE" w:rsidRPr="00497A0E" w:rsidRDefault="00E9278A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2074" w:type="dxa"/>
                  <w:tcBorders>
                    <w:top w:val="single" w:sz="4" w:space="0" w:color="auto"/>
                  </w:tcBorders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М.</w:t>
                  </w:r>
                  <w:r w:rsidR="00827CE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Просвещение</w:t>
                  </w:r>
                </w:p>
              </w:tc>
            </w:tr>
            <w:tr w:rsidR="00785C77" w:rsidRPr="00497A0E" w:rsidTr="009D2E46">
              <w:tc>
                <w:tcPr>
                  <w:tcW w:w="581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C940CE" w:rsidRPr="00497A0E" w:rsidRDefault="00CE015B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0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Русский язык</w:t>
                  </w:r>
                </w:p>
              </w:tc>
              <w:tc>
                <w:tcPr>
                  <w:tcW w:w="3374" w:type="dxa"/>
                  <w:tcBorders>
                    <w:bottom w:val="nil"/>
                    <w:right w:val="single" w:sz="4" w:space="0" w:color="auto"/>
                  </w:tcBorders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</w:t>
                  </w:r>
                </w:p>
              </w:tc>
              <w:tc>
                <w:tcPr>
                  <w:tcW w:w="2171" w:type="dxa"/>
                  <w:tcBorders>
                    <w:bottom w:val="nil"/>
                    <w:right w:val="single" w:sz="4" w:space="0" w:color="auto"/>
                  </w:tcBorders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4" w:type="dxa"/>
                  <w:tcBorders>
                    <w:left w:val="single" w:sz="4" w:space="0" w:color="auto"/>
                    <w:bottom w:val="nil"/>
                  </w:tcBorders>
                </w:tcPr>
                <w:p w:rsidR="00C940CE" w:rsidRPr="00497A0E" w:rsidRDefault="00E9278A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2074" w:type="dxa"/>
                  <w:vMerge w:val="restart"/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М.</w:t>
                  </w:r>
                  <w:r w:rsidR="00827CE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Просвещение</w:t>
                  </w:r>
                </w:p>
              </w:tc>
            </w:tr>
            <w:tr w:rsidR="00785C77" w:rsidRPr="00497A0E" w:rsidTr="009D2E46">
              <w:trPr>
                <w:trHeight w:val="432"/>
              </w:trPr>
              <w:tc>
                <w:tcPr>
                  <w:tcW w:w="581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08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374" w:type="dxa"/>
                  <w:tcBorders>
                    <w:top w:val="nil"/>
                    <w:right w:val="single" w:sz="4" w:space="0" w:color="auto"/>
                  </w:tcBorders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В.П.Канакина</w:t>
                  </w:r>
                  <w:proofErr w:type="spellEnd"/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В.Г.Горецкий</w:t>
                  </w:r>
                  <w:proofErr w:type="spellEnd"/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171" w:type="dxa"/>
                  <w:tcBorders>
                    <w:top w:val="nil"/>
                    <w:right w:val="single" w:sz="4" w:space="0" w:color="auto"/>
                  </w:tcBorders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Русский язык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single" w:sz="4" w:space="0" w:color="auto"/>
                  </w:tcBorders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940CE" w:rsidRPr="00497A0E" w:rsidRDefault="00C940CE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74" w:type="dxa"/>
                  <w:vMerge/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85C77" w:rsidRPr="00497A0E" w:rsidTr="009D2E46">
              <w:tc>
                <w:tcPr>
                  <w:tcW w:w="58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40CE" w:rsidRPr="00497A0E" w:rsidRDefault="00CE015B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Математика</w:t>
                  </w: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C940CE" w:rsidRPr="00497A0E" w:rsidRDefault="00C940CE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374" w:type="dxa"/>
                  <w:tcBorders>
                    <w:right w:val="single" w:sz="4" w:space="0" w:color="auto"/>
                  </w:tcBorders>
                </w:tcPr>
                <w:p w:rsidR="00785C77" w:rsidRPr="00497A0E" w:rsidRDefault="00C940CE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М.И. Моро, </w:t>
                  </w:r>
                  <w:proofErr w:type="spellStart"/>
                  <w:r w:rsidR="00785C77"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М.А.Бантова</w:t>
                  </w:r>
                  <w:proofErr w:type="spellEnd"/>
                  <w:r w:rsidR="00785C77"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,</w:t>
                  </w:r>
                </w:p>
                <w:p w:rsidR="00785C77" w:rsidRPr="00497A0E" w:rsidRDefault="00785C77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Г.В.Бельтюкова</w:t>
                  </w:r>
                  <w:proofErr w:type="spellEnd"/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,</w:t>
                  </w:r>
                </w:p>
                <w:p w:rsidR="00C940CE" w:rsidRPr="00497A0E" w:rsidRDefault="00C940CE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С.И.Волкова</w:t>
                  </w:r>
                  <w:proofErr w:type="spellEnd"/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С.В.Степанова</w:t>
                  </w:r>
                  <w:proofErr w:type="spellEnd"/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171" w:type="dxa"/>
                  <w:tcBorders>
                    <w:right w:val="single" w:sz="4" w:space="0" w:color="auto"/>
                  </w:tcBorders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Математика</w:t>
                  </w: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C940CE" w:rsidRPr="00497A0E" w:rsidRDefault="00C940CE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в 2-х частях</w:t>
                  </w:r>
                </w:p>
              </w:tc>
              <w:tc>
                <w:tcPr>
                  <w:tcW w:w="1004" w:type="dxa"/>
                  <w:tcBorders>
                    <w:left w:val="single" w:sz="4" w:space="0" w:color="auto"/>
                  </w:tcBorders>
                </w:tcPr>
                <w:p w:rsidR="00C940CE" w:rsidRPr="00497A0E" w:rsidRDefault="00E9278A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2074" w:type="dxa"/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М.</w:t>
                  </w:r>
                  <w:r w:rsidR="00827CE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Просвещение</w:t>
                  </w:r>
                </w:p>
              </w:tc>
            </w:tr>
            <w:tr w:rsidR="00785C77" w:rsidRPr="00497A0E" w:rsidTr="009D2E46">
              <w:tc>
                <w:tcPr>
                  <w:tcW w:w="58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40CE" w:rsidRPr="00497A0E" w:rsidRDefault="00CE015B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Окружающий мир</w:t>
                  </w:r>
                </w:p>
              </w:tc>
              <w:tc>
                <w:tcPr>
                  <w:tcW w:w="3374" w:type="dxa"/>
                  <w:tcBorders>
                    <w:right w:val="single" w:sz="4" w:space="0" w:color="auto"/>
                  </w:tcBorders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А.А. Плешаков </w:t>
                  </w:r>
                </w:p>
              </w:tc>
              <w:tc>
                <w:tcPr>
                  <w:tcW w:w="2171" w:type="dxa"/>
                  <w:tcBorders>
                    <w:right w:val="single" w:sz="4" w:space="0" w:color="auto"/>
                  </w:tcBorders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Окружающий мир</w:t>
                  </w: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 в 2-х частях</w:t>
                  </w:r>
                </w:p>
              </w:tc>
              <w:tc>
                <w:tcPr>
                  <w:tcW w:w="1004" w:type="dxa"/>
                  <w:tcBorders>
                    <w:left w:val="single" w:sz="4" w:space="0" w:color="auto"/>
                  </w:tcBorders>
                </w:tcPr>
                <w:p w:rsidR="00C940CE" w:rsidRPr="00497A0E" w:rsidRDefault="00E9278A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2074" w:type="dxa"/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М. Просвещение</w:t>
                  </w:r>
                </w:p>
              </w:tc>
            </w:tr>
            <w:tr w:rsidR="00E97598" w:rsidRPr="00497A0E" w:rsidTr="009D2E46">
              <w:tc>
                <w:tcPr>
                  <w:tcW w:w="58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7598" w:rsidRPr="00497A0E" w:rsidRDefault="00E97598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97598" w:rsidRPr="00497A0E" w:rsidRDefault="00E97598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Английский язык</w:t>
                  </w:r>
                </w:p>
              </w:tc>
              <w:tc>
                <w:tcPr>
                  <w:tcW w:w="3374" w:type="dxa"/>
                  <w:tcBorders>
                    <w:right w:val="single" w:sz="4" w:space="0" w:color="auto"/>
                  </w:tcBorders>
                </w:tcPr>
                <w:p w:rsidR="00E97598" w:rsidRPr="00827CEB" w:rsidRDefault="00827CEB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  <w:r w:rsidR="00463113">
                    <w:rPr>
                      <w:rFonts w:ascii="Times New Roman" w:hAnsi="Times New Roman"/>
                      <w:sz w:val="24"/>
                      <w:szCs w:val="24"/>
                    </w:rPr>
                    <w:t>ыкова Н.И., Дули Д., Поспелова М.Д., Эванс В.</w:t>
                  </w:r>
                </w:p>
              </w:tc>
              <w:tc>
                <w:tcPr>
                  <w:tcW w:w="2171" w:type="dxa"/>
                  <w:tcBorders>
                    <w:right w:val="single" w:sz="4" w:space="0" w:color="auto"/>
                  </w:tcBorders>
                </w:tcPr>
                <w:p w:rsidR="00E97598" w:rsidRPr="00497A0E" w:rsidRDefault="00E97598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Английский язык в 2-х частях</w:t>
                  </w:r>
                </w:p>
              </w:tc>
              <w:tc>
                <w:tcPr>
                  <w:tcW w:w="1004" w:type="dxa"/>
                  <w:tcBorders>
                    <w:left w:val="single" w:sz="4" w:space="0" w:color="auto"/>
                  </w:tcBorders>
                </w:tcPr>
                <w:p w:rsidR="00E97598" w:rsidRPr="00497A0E" w:rsidRDefault="00827CEB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2074" w:type="dxa"/>
                </w:tcPr>
                <w:p w:rsidR="00E97598" w:rsidRPr="00497A0E" w:rsidRDefault="00827CEB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М. Просвещение</w:t>
                  </w:r>
                </w:p>
              </w:tc>
            </w:tr>
            <w:tr w:rsidR="00785C77" w:rsidRPr="00497A0E" w:rsidTr="009D2E46">
              <w:tc>
                <w:tcPr>
                  <w:tcW w:w="58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40CE" w:rsidRPr="00497A0E" w:rsidRDefault="00E97598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Изобразительное искусство</w:t>
                  </w:r>
                </w:p>
              </w:tc>
              <w:tc>
                <w:tcPr>
                  <w:tcW w:w="3374" w:type="dxa"/>
                  <w:tcBorders>
                    <w:right w:val="single" w:sz="4" w:space="0" w:color="auto"/>
                  </w:tcBorders>
                </w:tcPr>
                <w:p w:rsidR="00C940CE" w:rsidRPr="00497A0E" w:rsidRDefault="001A6E77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Е.И.Коротеева</w:t>
                  </w:r>
                  <w:proofErr w:type="spellEnd"/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C940CE"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(под ред. </w:t>
                  </w:r>
                  <w:proofErr w:type="spellStart"/>
                  <w:r w:rsidR="00C940CE" w:rsidRPr="00497A0E">
                    <w:rPr>
                      <w:rFonts w:ascii="Times New Roman" w:hAnsi="Times New Roman"/>
                      <w:sz w:val="24"/>
                      <w:szCs w:val="24"/>
                    </w:rPr>
                    <w:t>Б.М.Неменского</w:t>
                  </w:r>
                  <w:proofErr w:type="spellEnd"/>
                  <w:r w:rsidR="00C940CE"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) </w:t>
                  </w:r>
                </w:p>
              </w:tc>
              <w:tc>
                <w:tcPr>
                  <w:tcW w:w="2171" w:type="dxa"/>
                  <w:tcBorders>
                    <w:right w:val="single" w:sz="4" w:space="0" w:color="auto"/>
                  </w:tcBorders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Изобразительное искусство</w:t>
                  </w:r>
                </w:p>
              </w:tc>
              <w:tc>
                <w:tcPr>
                  <w:tcW w:w="1004" w:type="dxa"/>
                  <w:tcBorders>
                    <w:left w:val="single" w:sz="4" w:space="0" w:color="auto"/>
                  </w:tcBorders>
                </w:tcPr>
                <w:p w:rsidR="00C940CE" w:rsidRPr="00497A0E" w:rsidRDefault="00E9278A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2074" w:type="dxa"/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М. Просвещение</w:t>
                  </w:r>
                </w:p>
              </w:tc>
            </w:tr>
            <w:tr w:rsidR="00785C77" w:rsidRPr="00497A0E" w:rsidTr="009D2E46">
              <w:tc>
                <w:tcPr>
                  <w:tcW w:w="58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40CE" w:rsidRPr="00497A0E" w:rsidRDefault="00E97598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C940CE" w:rsidRPr="00497A0E" w:rsidRDefault="00E9278A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Тру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д(</w:t>
                  </w:r>
                  <w:proofErr w:type="gramEnd"/>
                  <w:r w:rsidR="004E2779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="00C940CE" w:rsidRPr="00497A0E">
                    <w:rPr>
                      <w:rFonts w:ascii="Times New Roman" w:hAnsi="Times New Roman"/>
                      <w:sz w:val="24"/>
                      <w:szCs w:val="24"/>
                    </w:rPr>
                    <w:t>ехнология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  <w:p w:rsidR="00C940CE" w:rsidRPr="00497A0E" w:rsidRDefault="00C940CE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374" w:type="dxa"/>
                  <w:tcBorders>
                    <w:right w:val="single" w:sz="4" w:space="0" w:color="auto"/>
                  </w:tcBorders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Е.А.Лутцева</w:t>
                  </w:r>
                  <w:proofErr w:type="spellEnd"/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</w:p>
                <w:p w:rsidR="00C940CE" w:rsidRPr="00497A0E" w:rsidRDefault="00C940CE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Т.П.Зуева</w:t>
                  </w:r>
                  <w:proofErr w:type="spellEnd"/>
                </w:p>
              </w:tc>
              <w:tc>
                <w:tcPr>
                  <w:tcW w:w="2171" w:type="dxa"/>
                  <w:tcBorders>
                    <w:right w:val="single" w:sz="4" w:space="0" w:color="auto"/>
                  </w:tcBorders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Технология</w:t>
                  </w:r>
                </w:p>
                <w:p w:rsidR="00C940CE" w:rsidRPr="00497A0E" w:rsidRDefault="00C940CE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4" w:type="dxa"/>
                  <w:tcBorders>
                    <w:left w:val="single" w:sz="4" w:space="0" w:color="auto"/>
                  </w:tcBorders>
                </w:tcPr>
                <w:p w:rsidR="00C940CE" w:rsidRPr="00497A0E" w:rsidRDefault="00E9278A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2024</w:t>
                  </w:r>
                </w:p>
                <w:p w:rsidR="00C940CE" w:rsidRPr="00497A0E" w:rsidRDefault="00C940CE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74" w:type="dxa"/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М. Просвещение</w:t>
                  </w:r>
                </w:p>
              </w:tc>
            </w:tr>
            <w:tr w:rsidR="00785C77" w:rsidRPr="00497A0E" w:rsidTr="009D2E46">
              <w:tc>
                <w:tcPr>
                  <w:tcW w:w="58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40CE" w:rsidRPr="00497A0E" w:rsidRDefault="00E97598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Музыка</w:t>
                  </w:r>
                </w:p>
              </w:tc>
              <w:tc>
                <w:tcPr>
                  <w:tcW w:w="3374" w:type="dxa"/>
                  <w:tcBorders>
                    <w:right w:val="single" w:sz="4" w:space="0" w:color="auto"/>
                  </w:tcBorders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Е.Д.Критская</w:t>
                  </w:r>
                  <w:proofErr w:type="spellEnd"/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</w:p>
                <w:p w:rsidR="00C940CE" w:rsidRPr="00497A0E" w:rsidRDefault="00C940CE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Г.П.Сергеева</w:t>
                  </w:r>
                  <w:proofErr w:type="spellEnd"/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</w:p>
                <w:p w:rsidR="00C940CE" w:rsidRPr="00497A0E" w:rsidRDefault="00C940CE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Т.С.</w:t>
                  </w:r>
                  <w:r w:rsidR="008945FB"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Шмагина</w:t>
                  </w:r>
                  <w:proofErr w:type="spellEnd"/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</w:p>
              </w:tc>
              <w:tc>
                <w:tcPr>
                  <w:tcW w:w="2171" w:type="dxa"/>
                  <w:tcBorders>
                    <w:right w:val="single" w:sz="4" w:space="0" w:color="auto"/>
                  </w:tcBorders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Музыка</w:t>
                  </w:r>
                </w:p>
              </w:tc>
              <w:tc>
                <w:tcPr>
                  <w:tcW w:w="1004" w:type="dxa"/>
                  <w:tcBorders>
                    <w:left w:val="single" w:sz="4" w:space="0" w:color="auto"/>
                  </w:tcBorders>
                </w:tcPr>
                <w:p w:rsidR="00C940CE" w:rsidRPr="00497A0E" w:rsidRDefault="00E9278A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2074" w:type="dxa"/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М. Просвещение</w:t>
                  </w:r>
                </w:p>
              </w:tc>
            </w:tr>
            <w:tr w:rsidR="00785C77" w:rsidRPr="00497A0E" w:rsidTr="009D2E46">
              <w:tc>
                <w:tcPr>
                  <w:tcW w:w="58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40CE" w:rsidRPr="00497A0E" w:rsidRDefault="00E97598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Физическая   культура</w:t>
                  </w:r>
                </w:p>
              </w:tc>
              <w:tc>
                <w:tcPr>
                  <w:tcW w:w="3374" w:type="dxa"/>
                  <w:tcBorders>
                    <w:right w:val="single" w:sz="4" w:space="0" w:color="auto"/>
                  </w:tcBorders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В.И.Лях</w:t>
                  </w:r>
                </w:p>
              </w:tc>
              <w:tc>
                <w:tcPr>
                  <w:tcW w:w="2171" w:type="dxa"/>
                  <w:tcBorders>
                    <w:right w:val="single" w:sz="4" w:space="0" w:color="auto"/>
                  </w:tcBorders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Физическая   культура</w:t>
                  </w:r>
                  <w:r w:rsidR="001A6E77"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 1-4 </w:t>
                  </w:r>
                  <w:proofErr w:type="spellStart"/>
                  <w:r w:rsidR="001A6E77" w:rsidRPr="00497A0E">
                    <w:rPr>
                      <w:rFonts w:ascii="Times New Roman" w:hAnsi="Times New Roman"/>
                      <w:sz w:val="24"/>
                      <w:szCs w:val="24"/>
                    </w:rPr>
                    <w:t>кл</w:t>
                  </w:r>
                  <w:proofErr w:type="spellEnd"/>
                  <w:r w:rsidR="001A6E77" w:rsidRPr="00497A0E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004" w:type="dxa"/>
                  <w:tcBorders>
                    <w:left w:val="single" w:sz="4" w:space="0" w:color="auto"/>
                  </w:tcBorders>
                </w:tcPr>
                <w:p w:rsidR="00C940CE" w:rsidRPr="00497A0E" w:rsidRDefault="00E9278A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2074" w:type="dxa"/>
                </w:tcPr>
                <w:p w:rsidR="00C940CE" w:rsidRPr="00497A0E" w:rsidRDefault="00C940CE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М. Просвещение</w:t>
                  </w:r>
                </w:p>
              </w:tc>
            </w:tr>
          </w:tbl>
          <w:p w:rsidR="0004697E" w:rsidRPr="00497A0E" w:rsidRDefault="0004697E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1071F" w:rsidRPr="009E04C0" w:rsidTr="009D2E46">
        <w:trPr>
          <w:trHeight w:val="611"/>
        </w:trPr>
        <w:tc>
          <w:tcPr>
            <w:tcW w:w="12288" w:type="dxa"/>
            <w:gridSpan w:val="7"/>
            <w:tcBorders>
              <w:bottom w:val="nil"/>
            </w:tcBorders>
          </w:tcPr>
          <w:p w:rsidR="00E9278A" w:rsidRDefault="00E9278A" w:rsidP="009D2E46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E9278A" w:rsidRDefault="00E9278A" w:rsidP="009D2E46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1071F" w:rsidRPr="00497A0E" w:rsidRDefault="0021071F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3 класс </w:t>
            </w:r>
            <w:r w:rsidR="00D85199" w:rsidRPr="00497A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</w:t>
            </w:r>
            <w:r w:rsidR="008945FB" w:rsidRPr="00497A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« Школа России»         </w:t>
            </w:r>
          </w:p>
        </w:tc>
      </w:tr>
      <w:tr w:rsidR="00F12FB0" w:rsidRPr="009E04C0" w:rsidTr="009D2E46">
        <w:trPr>
          <w:trHeight w:val="707"/>
        </w:trPr>
        <w:tc>
          <w:tcPr>
            <w:tcW w:w="560" w:type="dxa"/>
            <w:tcBorders>
              <w:bottom w:val="single" w:sz="4" w:space="0" w:color="auto"/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 xml:space="preserve">Литературное чтение  </w:t>
            </w:r>
          </w:p>
        </w:tc>
        <w:tc>
          <w:tcPr>
            <w:tcW w:w="3370" w:type="dxa"/>
            <w:tcBorders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7A0E">
              <w:rPr>
                <w:rFonts w:ascii="Times New Roman" w:hAnsi="Times New Roman"/>
                <w:sz w:val="24"/>
                <w:szCs w:val="24"/>
              </w:rPr>
              <w:t>Л.Ф.Климанова</w:t>
            </w:r>
            <w:proofErr w:type="spellEnd"/>
            <w:r w:rsidRPr="00497A0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97A0E">
              <w:rPr>
                <w:rFonts w:ascii="Times New Roman" w:hAnsi="Times New Roman"/>
                <w:sz w:val="24"/>
                <w:szCs w:val="24"/>
              </w:rPr>
              <w:t>В.Г.Горецкий</w:t>
            </w:r>
            <w:proofErr w:type="spellEnd"/>
            <w:r w:rsidRPr="00497A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М.В. Голованова и др.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 xml:space="preserve">Литературное чтение  </w:t>
            </w:r>
          </w:p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 xml:space="preserve"> в 2-х частях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F12FB0" w:rsidRPr="00497A0E" w:rsidRDefault="00E9278A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049" w:type="dxa"/>
            <w:tcBorders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М. Просвещение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12FB0" w:rsidRPr="009E04C0" w:rsidTr="009D2E46">
        <w:trPr>
          <w:trHeight w:val="654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3370" w:type="dxa"/>
            <w:tcBorders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М.И. Моро, </w:t>
            </w:r>
            <w:proofErr w:type="spellStart"/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>М.А.Бантова</w:t>
            </w:r>
            <w:proofErr w:type="spellEnd"/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>Г.В.Бельтюкова</w:t>
            </w:r>
            <w:proofErr w:type="spellEnd"/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др.</w:t>
            </w:r>
          </w:p>
          <w:p w:rsidR="00F12FB0" w:rsidRPr="00497A0E" w:rsidRDefault="00F12FB0" w:rsidP="009D2E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>Математика</w:t>
            </w:r>
          </w:p>
          <w:p w:rsidR="00F12FB0" w:rsidRPr="00497A0E" w:rsidRDefault="00F12FB0" w:rsidP="009D2E46">
            <w:pPr>
              <w:rPr>
                <w:rFonts w:ascii="Times New Roman" w:hAnsi="Times New Roman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 xml:space="preserve"> в 2-х частях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F12FB0" w:rsidRPr="00497A0E" w:rsidRDefault="00E9278A" w:rsidP="009D2E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049" w:type="dxa"/>
            <w:tcBorders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М. Просвещение</w:t>
            </w: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12FB0" w:rsidRPr="009E04C0" w:rsidTr="009D2E46">
        <w:trPr>
          <w:trHeight w:val="654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3370" w:type="dxa"/>
            <w:tcBorders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97A0E">
              <w:rPr>
                <w:rFonts w:ascii="Times New Roman" w:hAnsi="Times New Roman"/>
                <w:sz w:val="24"/>
                <w:szCs w:val="24"/>
              </w:rPr>
              <w:t>В.П.Канакина</w:t>
            </w:r>
            <w:proofErr w:type="spellEnd"/>
            <w:r w:rsidRPr="00497A0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97A0E">
              <w:rPr>
                <w:rFonts w:ascii="Times New Roman" w:hAnsi="Times New Roman"/>
                <w:sz w:val="24"/>
                <w:szCs w:val="24"/>
              </w:rPr>
              <w:t>В.Г.Горецкий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</w:t>
            </w:r>
            <w:r w:rsidRPr="00497A0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в 2-х частях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F12FB0" w:rsidRPr="00497A0E" w:rsidRDefault="00E9278A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049" w:type="dxa"/>
            <w:tcBorders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М. Просвещение</w:t>
            </w: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12FB0" w:rsidRPr="009E04C0" w:rsidTr="009D2E46">
        <w:trPr>
          <w:trHeight w:val="654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3370" w:type="dxa"/>
            <w:tcBorders>
              <w:right w:val="single" w:sz="4" w:space="0" w:color="auto"/>
            </w:tcBorders>
          </w:tcPr>
          <w:p w:rsidR="00F12FB0" w:rsidRPr="00497A0E" w:rsidRDefault="00E9278A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Быкова Н.И., Дули Д., Поспелова М.Д., Эванс В.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12FB0" w:rsidRDefault="00F12FB0" w:rsidP="009D2E46">
            <w:pPr>
              <w:rPr>
                <w:rFonts w:ascii="Times New Roman" w:hAnsi="Times New Roman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  <w:p w:rsidR="00E9278A" w:rsidRPr="00497A0E" w:rsidRDefault="00E9278A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2-х ч.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F12FB0" w:rsidRPr="00497A0E" w:rsidRDefault="00E9278A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049" w:type="dxa"/>
            <w:tcBorders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7A0E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12FB0" w:rsidRPr="009E04C0" w:rsidTr="009D2E46">
        <w:trPr>
          <w:trHeight w:val="654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3370" w:type="dxa"/>
            <w:tcBorders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>А.А. Плешаков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>Окружающий мир</w:t>
            </w:r>
            <w:r w:rsidRPr="00497A0E">
              <w:rPr>
                <w:rFonts w:ascii="Times New Roman" w:hAnsi="Times New Roman"/>
                <w:sz w:val="24"/>
                <w:szCs w:val="24"/>
              </w:rPr>
              <w:t xml:space="preserve"> в 2-х частях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F12FB0" w:rsidRPr="00497A0E" w:rsidRDefault="00E9278A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049" w:type="dxa"/>
            <w:tcBorders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М. Просвещение</w:t>
            </w: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12FB0" w:rsidRPr="009E04C0" w:rsidTr="009D2E46">
        <w:trPr>
          <w:trHeight w:val="654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370" w:type="dxa"/>
            <w:tcBorders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НА. Горяева,</w:t>
            </w:r>
          </w:p>
          <w:p w:rsidR="00F12FB0" w:rsidRPr="00497A0E" w:rsidRDefault="00F12FB0" w:rsidP="009D2E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 А. </w:t>
            </w:r>
            <w:proofErr w:type="spellStart"/>
            <w:r w:rsidRPr="00497A0E">
              <w:rPr>
                <w:rFonts w:ascii="Times New Roman" w:eastAsia="Times New Roman" w:hAnsi="Times New Roman" w:cs="Times New Roman"/>
                <w:sz w:val="24"/>
                <w:szCs w:val="24"/>
              </w:rPr>
              <w:t>Неменская</w:t>
            </w:r>
            <w:proofErr w:type="spellEnd"/>
            <w:r w:rsidRPr="00497A0E">
              <w:rPr>
                <w:rFonts w:ascii="Times New Roman" w:eastAsia="Times New Roman" w:hAnsi="Times New Roman" w:cs="Times New Roman"/>
                <w:sz w:val="24"/>
                <w:szCs w:val="24"/>
              </w:rPr>
              <w:t>.,</w:t>
            </w:r>
          </w:p>
          <w:p w:rsidR="00F12FB0" w:rsidRPr="00497A0E" w:rsidRDefault="00F12FB0" w:rsidP="009D2E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А.С. Питерских и др. / Под ред. Б.М. </w:t>
            </w:r>
            <w:proofErr w:type="spellStart"/>
            <w:r w:rsidRPr="00497A0E">
              <w:rPr>
                <w:rFonts w:ascii="Times New Roman" w:eastAsia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F12FB0" w:rsidRPr="00497A0E" w:rsidRDefault="00E9278A" w:rsidP="009D2E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2049" w:type="dxa"/>
            <w:tcBorders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М. Просвещение</w:t>
            </w: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12FB0" w:rsidRPr="009E04C0" w:rsidTr="009D2E46">
        <w:trPr>
          <w:trHeight w:val="654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FB0" w:rsidRPr="00497A0E" w:rsidRDefault="00E9278A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д(</w:t>
            </w:r>
            <w:proofErr w:type="gramEnd"/>
            <w:r w:rsidR="004E2779">
              <w:rPr>
                <w:rFonts w:ascii="Times New Roman" w:hAnsi="Times New Roman"/>
                <w:sz w:val="24"/>
                <w:szCs w:val="24"/>
              </w:rPr>
              <w:t>т</w:t>
            </w:r>
            <w:r w:rsidR="00F12FB0" w:rsidRPr="00497A0E">
              <w:rPr>
                <w:rFonts w:ascii="Times New Roman" w:hAnsi="Times New Roman"/>
                <w:sz w:val="24"/>
                <w:szCs w:val="24"/>
              </w:rPr>
              <w:t>ехнология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370" w:type="dxa"/>
            <w:tcBorders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 xml:space="preserve">Е.А. </w:t>
            </w:r>
            <w:proofErr w:type="spellStart"/>
            <w:r w:rsidRPr="00497A0E">
              <w:rPr>
                <w:rFonts w:ascii="Times New Roman" w:hAnsi="Times New Roman"/>
                <w:sz w:val="24"/>
                <w:szCs w:val="24"/>
              </w:rPr>
              <w:t>Лутцева</w:t>
            </w:r>
            <w:proofErr w:type="spellEnd"/>
            <w:r w:rsidRPr="00497A0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F12FB0" w:rsidRPr="00497A0E" w:rsidRDefault="00F12FB0" w:rsidP="009D2E46">
            <w:pPr>
              <w:rPr>
                <w:rFonts w:ascii="Times New Roman" w:hAnsi="Times New Roman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Т.П. Зуева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2049" w:type="dxa"/>
            <w:tcBorders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М. Просвещение</w:t>
            </w: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12FB0" w:rsidRPr="009E04C0" w:rsidTr="009D2E46">
        <w:trPr>
          <w:trHeight w:val="654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 xml:space="preserve">Физическая культура  </w:t>
            </w:r>
          </w:p>
        </w:tc>
        <w:tc>
          <w:tcPr>
            <w:tcW w:w="3370" w:type="dxa"/>
            <w:tcBorders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В.И.Лях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 xml:space="preserve">Физическая культура 1-4 </w:t>
            </w:r>
            <w:proofErr w:type="spellStart"/>
            <w:r w:rsidRPr="00497A0E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497A0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2049" w:type="dxa"/>
            <w:tcBorders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М. Просвещение</w:t>
            </w: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12FB0" w:rsidRPr="009E04C0" w:rsidTr="009D2E46">
        <w:trPr>
          <w:trHeight w:val="692"/>
        </w:trPr>
        <w:tc>
          <w:tcPr>
            <w:tcW w:w="560" w:type="dxa"/>
            <w:tcBorders>
              <w:top w:val="single" w:sz="4" w:space="0" w:color="auto"/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3370" w:type="dxa"/>
            <w:tcBorders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Е.Д. Критская, </w:t>
            </w:r>
          </w:p>
          <w:p w:rsidR="00F12FB0" w:rsidRPr="00497A0E" w:rsidRDefault="00F12FB0" w:rsidP="009D2E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A0E">
              <w:rPr>
                <w:rFonts w:ascii="Times New Roman" w:eastAsia="Times New Roman" w:hAnsi="Times New Roman" w:cs="Times New Roman"/>
                <w:sz w:val="24"/>
                <w:szCs w:val="24"/>
              </w:rPr>
              <w:t>Г.П. Сергеева,</w:t>
            </w:r>
          </w:p>
          <w:p w:rsidR="00F12FB0" w:rsidRPr="00497A0E" w:rsidRDefault="00F12FB0" w:rsidP="009D2E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Т.С </w:t>
            </w:r>
            <w:proofErr w:type="spellStart"/>
            <w:r w:rsidRPr="00497A0E">
              <w:rPr>
                <w:rFonts w:ascii="Times New Roman" w:eastAsia="Times New Roman" w:hAnsi="Times New Roman" w:cs="Times New Roman"/>
                <w:sz w:val="24"/>
                <w:szCs w:val="24"/>
              </w:rPr>
              <w:t>Шмагина</w:t>
            </w:r>
            <w:proofErr w:type="spellEnd"/>
            <w:r w:rsidRPr="00497A0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12FB0" w:rsidRPr="00497A0E" w:rsidRDefault="00F12FB0" w:rsidP="009D2E46">
            <w:pPr>
              <w:rPr>
                <w:rFonts w:ascii="Times New Roman" w:hAnsi="Times New Roman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2049" w:type="dxa"/>
            <w:tcBorders>
              <w:righ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sz w:val="24"/>
                <w:szCs w:val="24"/>
              </w:rPr>
            </w:pPr>
            <w:r w:rsidRPr="00497A0E">
              <w:rPr>
                <w:rFonts w:ascii="Times New Roman" w:hAnsi="Times New Roman"/>
                <w:sz w:val="24"/>
                <w:szCs w:val="24"/>
              </w:rPr>
              <w:t>М. Просвещение</w:t>
            </w: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F12FB0" w:rsidRPr="00497A0E" w:rsidRDefault="00F12FB0" w:rsidP="009D2E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93F" w:rsidRPr="009E04C0" w:rsidTr="009D2E46">
        <w:trPr>
          <w:trHeight w:val="843"/>
        </w:trPr>
        <w:tc>
          <w:tcPr>
            <w:tcW w:w="12288" w:type="dxa"/>
            <w:gridSpan w:val="7"/>
            <w:tcBorders>
              <w:left w:val="nil"/>
            </w:tcBorders>
          </w:tcPr>
          <w:tbl>
            <w:tblPr>
              <w:tblStyle w:val="a3"/>
              <w:tblpPr w:leftFromText="180" w:rightFromText="180" w:vertAnchor="page" w:horzAnchor="margin" w:tblpX="-147" w:tblpY="1"/>
              <w:tblOverlap w:val="never"/>
              <w:tblW w:w="11312" w:type="dxa"/>
              <w:tblLook w:val="01E0" w:firstRow="1" w:lastRow="1" w:firstColumn="1" w:lastColumn="1" w:noHBand="0" w:noVBand="0"/>
            </w:tblPr>
            <w:tblGrid>
              <w:gridCol w:w="675"/>
              <w:gridCol w:w="2084"/>
              <w:gridCol w:w="3366"/>
              <w:gridCol w:w="2007"/>
              <w:gridCol w:w="1109"/>
              <w:gridCol w:w="2071"/>
            </w:tblGrid>
            <w:tr w:rsidR="007A393F" w:rsidRPr="00497A0E" w:rsidTr="0023725E">
              <w:trPr>
                <w:trHeight w:val="129"/>
              </w:trPr>
              <w:tc>
                <w:tcPr>
                  <w:tcW w:w="11312" w:type="dxa"/>
                  <w:gridSpan w:val="6"/>
                  <w:tcBorders>
                    <w:bottom w:val="single" w:sz="4" w:space="0" w:color="auto"/>
                  </w:tcBorders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4 класс        « Школа Росси</w:t>
                  </w:r>
                  <w:r w:rsidR="000F7467" w:rsidRPr="00497A0E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и</w:t>
                  </w:r>
                  <w:r w:rsidR="00497A0E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»         </w:t>
                  </w:r>
                </w:p>
              </w:tc>
            </w:tr>
            <w:tr w:rsidR="00840590" w:rsidRPr="00497A0E" w:rsidTr="00E9278A">
              <w:trPr>
                <w:trHeight w:val="586"/>
              </w:trPr>
              <w:tc>
                <w:tcPr>
                  <w:tcW w:w="6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Литературное чтение  </w:t>
                  </w:r>
                </w:p>
              </w:tc>
              <w:tc>
                <w:tcPr>
                  <w:tcW w:w="3366" w:type="dxa"/>
                  <w:tcBorders>
                    <w:top w:val="single" w:sz="4" w:space="0" w:color="auto"/>
                    <w:bottom w:val="nil"/>
                    <w:right w:val="single" w:sz="4" w:space="0" w:color="auto"/>
                  </w:tcBorders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Л.Ф.Климанова, В.Г.Горецкий и др.</w:t>
                  </w:r>
                </w:p>
              </w:tc>
              <w:tc>
                <w:tcPr>
                  <w:tcW w:w="2007" w:type="dxa"/>
                  <w:tcBorders>
                    <w:top w:val="single" w:sz="4" w:space="0" w:color="auto"/>
                    <w:bottom w:val="nil"/>
                    <w:right w:val="single" w:sz="4" w:space="0" w:color="auto"/>
                  </w:tcBorders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Литературное чтение  </w:t>
                  </w:r>
                </w:p>
                <w:p w:rsidR="007A393F" w:rsidRPr="00497A0E" w:rsidRDefault="007A393F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в 2-х частях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</w:tcPr>
                <w:p w:rsidR="007A393F" w:rsidRPr="00497A0E" w:rsidRDefault="00626D58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2071" w:type="dxa"/>
                  <w:tcBorders>
                    <w:top w:val="single" w:sz="4" w:space="0" w:color="auto"/>
                  </w:tcBorders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М.Просвещение</w:t>
                  </w:r>
                </w:p>
              </w:tc>
            </w:tr>
            <w:tr w:rsidR="00840590" w:rsidRPr="00497A0E" w:rsidTr="00E9278A">
              <w:tc>
                <w:tcPr>
                  <w:tcW w:w="675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84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Русский язык</w:t>
                  </w:r>
                </w:p>
              </w:tc>
              <w:tc>
                <w:tcPr>
                  <w:tcW w:w="3366" w:type="dxa"/>
                  <w:tcBorders>
                    <w:bottom w:val="nil"/>
                    <w:right w:val="single" w:sz="4" w:space="0" w:color="auto"/>
                  </w:tcBorders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</w:t>
                  </w:r>
                </w:p>
              </w:tc>
              <w:tc>
                <w:tcPr>
                  <w:tcW w:w="2007" w:type="dxa"/>
                  <w:tcBorders>
                    <w:bottom w:val="nil"/>
                    <w:right w:val="single" w:sz="4" w:space="0" w:color="auto"/>
                  </w:tcBorders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09" w:type="dxa"/>
                  <w:tcBorders>
                    <w:left w:val="single" w:sz="4" w:space="0" w:color="auto"/>
                    <w:bottom w:val="nil"/>
                  </w:tcBorders>
                </w:tcPr>
                <w:p w:rsidR="007A393F" w:rsidRPr="00497A0E" w:rsidRDefault="00626D58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2071" w:type="dxa"/>
                  <w:vMerge w:val="restart"/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М.</w:t>
                  </w: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Просвещение</w:t>
                  </w:r>
                </w:p>
              </w:tc>
            </w:tr>
            <w:tr w:rsidR="00840590" w:rsidRPr="00497A0E" w:rsidTr="00E9278A">
              <w:tc>
                <w:tcPr>
                  <w:tcW w:w="675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084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366" w:type="dxa"/>
                  <w:tcBorders>
                    <w:top w:val="nil"/>
                    <w:right w:val="single" w:sz="4" w:space="0" w:color="auto"/>
                  </w:tcBorders>
                </w:tcPr>
                <w:p w:rsidR="00497A0E" w:rsidRDefault="007A393F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В.П.</w:t>
                  </w:r>
                  <w:r w:rsid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Канакина</w:t>
                  </w:r>
                  <w:proofErr w:type="spellEnd"/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</w:p>
                <w:p w:rsidR="007A393F" w:rsidRPr="00497A0E" w:rsidRDefault="007A393F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В.Г.</w:t>
                  </w:r>
                  <w:r w:rsid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Горецкий </w:t>
                  </w:r>
                </w:p>
              </w:tc>
              <w:tc>
                <w:tcPr>
                  <w:tcW w:w="2007" w:type="dxa"/>
                  <w:tcBorders>
                    <w:top w:val="nil"/>
                    <w:right w:val="single" w:sz="4" w:space="0" w:color="auto"/>
                  </w:tcBorders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Русский язык</w:t>
                  </w:r>
                  <w:r w:rsidR="00497A0E"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 в 2-х частях</w:t>
                  </w:r>
                </w:p>
              </w:tc>
              <w:tc>
                <w:tcPr>
                  <w:tcW w:w="1109" w:type="dxa"/>
                  <w:tcBorders>
                    <w:top w:val="nil"/>
                    <w:left w:val="single" w:sz="4" w:space="0" w:color="auto"/>
                  </w:tcBorders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A393F" w:rsidRPr="00497A0E" w:rsidRDefault="007A393F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71" w:type="dxa"/>
                  <w:vMerge/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840590" w:rsidRPr="00497A0E" w:rsidTr="00E9278A">
              <w:tc>
                <w:tcPr>
                  <w:tcW w:w="6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Математика</w:t>
                  </w: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7A393F" w:rsidRPr="00497A0E" w:rsidRDefault="007A393F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366" w:type="dxa"/>
                  <w:tcBorders>
                    <w:right w:val="single" w:sz="4" w:space="0" w:color="auto"/>
                  </w:tcBorders>
                </w:tcPr>
                <w:p w:rsidR="00384579" w:rsidRDefault="007A393F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М.И. Моро,</w:t>
                  </w:r>
                </w:p>
                <w:p w:rsidR="007A393F" w:rsidRPr="00497A0E" w:rsidRDefault="007A393F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М.А.</w:t>
                  </w:r>
                  <w:r w:rsid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Бантова</w:t>
                  </w:r>
                  <w:proofErr w:type="spellEnd"/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,</w:t>
                  </w:r>
                </w:p>
                <w:p w:rsidR="007A393F" w:rsidRPr="00497A0E" w:rsidRDefault="007A393F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Г.В.</w:t>
                  </w:r>
                  <w:r w:rsid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Бельтюкова,</w:t>
                  </w:r>
                </w:p>
                <w:p w:rsidR="007A393F" w:rsidRPr="00497A0E" w:rsidRDefault="007A393F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С.И.Волкова, С.В.Степанова </w:t>
                  </w:r>
                </w:p>
              </w:tc>
              <w:tc>
                <w:tcPr>
                  <w:tcW w:w="2007" w:type="dxa"/>
                  <w:tcBorders>
                    <w:right w:val="single" w:sz="4" w:space="0" w:color="auto"/>
                  </w:tcBorders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Математика</w:t>
                  </w: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7A393F" w:rsidRPr="00497A0E" w:rsidRDefault="007A393F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в 2-х частях</w:t>
                  </w:r>
                </w:p>
              </w:tc>
              <w:tc>
                <w:tcPr>
                  <w:tcW w:w="1109" w:type="dxa"/>
                  <w:tcBorders>
                    <w:left w:val="single" w:sz="4" w:space="0" w:color="auto"/>
                  </w:tcBorders>
                </w:tcPr>
                <w:p w:rsidR="007A393F" w:rsidRPr="00497A0E" w:rsidRDefault="00626D58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2071" w:type="dxa"/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М.Просвещение</w:t>
                  </w:r>
                </w:p>
              </w:tc>
            </w:tr>
            <w:tr w:rsidR="00840590" w:rsidRPr="00497A0E" w:rsidTr="00E9278A">
              <w:tc>
                <w:tcPr>
                  <w:tcW w:w="6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Окружающий мир</w:t>
                  </w:r>
                </w:p>
              </w:tc>
              <w:tc>
                <w:tcPr>
                  <w:tcW w:w="3366" w:type="dxa"/>
                  <w:tcBorders>
                    <w:right w:val="single" w:sz="4" w:space="0" w:color="auto"/>
                  </w:tcBorders>
                </w:tcPr>
                <w:p w:rsidR="007A393F" w:rsidRPr="00497A0E" w:rsidRDefault="00D441DC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А.А. Плешаков,</w:t>
                  </w:r>
                </w:p>
                <w:p w:rsidR="00D441DC" w:rsidRPr="00497A0E" w:rsidRDefault="00D441DC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Е.А.</w:t>
                  </w:r>
                  <w:r w:rsid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Крючкова</w:t>
                  </w:r>
                  <w:proofErr w:type="spellEnd"/>
                </w:p>
              </w:tc>
              <w:tc>
                <w:tcPr>
                  <w:tcW w:w="2007" w:type="dxa"/>
                  <w:tcBorders>
                    <w:right w:val="single" w:sz="4" w:space="0" w:color="auto"/>
                  </w:tcBorders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Окружающий мир</w:t>
                  </w: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 в 2-х частях</w:t>
                  </w:r>
                </w:p>
              </w:tc>
              <w:tc>
                <w:tcPr>
                  <w:tcW w:w="1109" w:type="dxa"/>
                  <w:tcBorders>
                    <w:left w:val="single" w:sz="4" w:space="0" w:color="auto"/>
                  </w:tcBorders>
                </w:tcPr>
                <w:p w:rsidR="007A393F" w:rsidRPr="00497A0E" w:rsidRDefault="00626D58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2071" w:type="dxa"/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М. Просвещение</w:t>
                  </w:r>
                </w:p>
              </w:tc>
            </w:tr>
            <w:tr w:rsidR="00840590" w:rsidRPr="00497A0E" w:rsidTr="00E9278A">
              <w:tc>
                <w:tcPr>
                  <w:tcW w:w="6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7467" w:rsidRPr="00497A0E" w:rsidRDefault="000F7467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F7467" w:rsidRPr="00497A0E" w:rsidRDefault="000F7467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Английский язык</w:t>
                  </w:r>
                </w:p>
              </w:tc>
              <w:tc>
                <w:tcPr>
                  <w:tcW w:w="3366" w:type="dxa"/>
                  <w:tcBorders>
                    <w:right w:val="single" w:sz="4" w:space="0" w:color="auto"/>
                  </w:tcBorders>
                </w:tcPr>
                <w:p w:rsidR="00497A0E" w:rsidRPr="00497A0E" w:rsidRDefault="00497A0E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О.В. Афанасьева, </w:t>
                  </w:r>
                </w:p>
                <w:p w:rsidR="000F7467" w:rsidRPr="00497A0E" w:rsidRDefault="00497A0E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И.В. Михеева</w:t>
                  </w:r>
                </w:p>
              </w:tc>
              <w:tc>
                <w:tcPr>
                  <w:tcW w:w="2007" w:type="dxa"/>
                  <w:tcBorders>
                    <w:right w:val="single" w:sz="4" w:space="0" w:color="auto"/>
                  </w:tcBorders>
                </w:tcPr>
                <w:p w:rsidR="000F7467" w:rsidRPr="00497A0E" w:rsidRDefault="000F7467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Английский язык</w:t>
                  </w:r>
                  <w:r w:rsidR="00497A0E"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 в 2-х частях</w:t>
                  </w:r>
                </w:p>
              </w:tc>
              <w:tc>
                <w:tcPr>
                  <w:tcW w:w="1109" w:type="dxa"/>
                  <w:tcBorders>
                    <w:left w:val="single" w:sz="4" w:space="0" w:color="auto"/>
                  </w:tcBorders>
                </w:tcPr>
                <w:p w:rsidR="000F7467" w:rsidRPr="00497A0E" w:rsidRDefault="00497A0E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2071" w:type="dxa"/>
                </w:tcPr>
                <w:p w:rsidR="000F7467" w:rsidRPr="00497A0E" w:rsidRDefault="00497A0E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М.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Дрофа</w:t>
                  </w:r>
                </w:p>
              </w:tc>
            </w:tr>
            <w:tr w:rsidR="00840590" w:rsidRPr="00497A0E" w:rsidTr="00E9278A">
              <w:tc>
                <w:tcPr>
                  <w:tcW w:w="6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393F" w:rsidRPr="00497A0E" w:rsidRDefault="0029113E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Изобразительное искусство</w:t>
                  </w:r>
                </w:p>
              </w:tc>
              <w:tc>
                <w:tcPr>
                  <w:tcW w:w="3366" w:type="dxa"/>
                  <w:tcBorders>
                    <w:right w:val="single" w:sz="4" w:space="0" w:color="auto"/>
                  </w:tcBorders>
                </w:tcPr>
                <w:p w:rsidR="00497A0E" w:rsidRDefault="007A393F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Е.И.</w:t>
                  </w:r>
                  <w:r w:rsid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Коротеева</w:t>
                  </w:r>
                  <w:proofErr w:type="spellEnd"/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 (под ред.</w:t>
                  </w:r>
                </w:p>
                <w:p w:rsidR="007A393F" w:rsidRPr="00497A0E" w:rsidRDefault="007A393F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 Б.М.</w:t>
                  </w:r>
                  <w:r w:rsid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Неменского</w:t>
                  </w:r>
                  <w:proofErr w:type="spellEnd"/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) </w:t>
                  </w:r>
                </w:p>
              </w:tc>
              <w:tc>
                <w:tcPr>
                  <w:tcW w:w="2007" w:type="dxa"/>
                  <w:tcBorders>
                    <w:right w:val="single" w:sz="4" w:space="0" w:color="auto"/>
                  </w:tcBorders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Изобразительное искусство</w:t>
                  </w:r>
                </w:p>
              </w:tc>
              <w:tc>
                <w:tcPr>
                  <w:tcW w:w="1109" w:type="dxa"/>
                  <w:tcBorders>
                    <w:left w:val="single" w:sz="4" w:space="0" w:color="auto"/>
                  </w:tcBorders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 w:rsidR="00497A0E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071" w:type="dxa"/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М. Просвещение</w:t>
                  </w:r>
                </w:p>
              </w:tc>
            </w:tr>
            <w:tr w:rsidR="00840590" w:rsidRPr="00497A0E" w:rsidTr="00E9278A">
              <w:tc>
                <w:tcPr>
                  <w:tcW w:w="6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393F" w:rsidRPr="00497A0E" w:rsidRDefault="0029113E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A393F" w:rsidRPr="00497A0E" w:rsidRDefault="00E9278A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Труд(</w:t>
                  </w:r>
                  <w:r w:rsidR="004E2779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bookmarkStart w:id="0" w:name="_GoBack"/>
                  <w:bookmarkEnd w:id="0"/>
                  <w:r w:rsidR="007A393F" w:rsidRPr="00497A0E">
                    <w:rPr>
                      <w:rFonts w:ascii="Times New Roman" w:hAnsi="Times New Roman"/>
                      <w:sz w:val="24"/>
                      <w:szCs w:val="24"/>
                    </w:rPr>
                    <w:t>ехнология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  <w:p w:rsidR="007A393F" w:rsidRPr="00497A0E" w:rsidRDefault="007A393F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366" w:type="dxa"/>
                  <w:tcBorders>
                    <w:right w:val="single" w:sz="4" w:space="0" w:color="auto"/>
                  </w:tcBorders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Е.А.</w:t>
                  </w:r>
                  <w:r w:rsid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Лутцева</w:t>
                  </w:r>
                  <w:proofErr w:type="spellEnd"/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</w:p>
                <w:p w:rsidR="007A393F" w:rsidRPr="00497A0E" w:rsidRDefault="007A393F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Т.П.Зуева</w:t>
                  </w:r>
                </w:p>
              </w:tc>
              <w:tc>
                <w:tcPr>
                  <w:tcW w:w="2007" w:type="dxa"/>
                  <w:tcBorders>
                    <w:right w:val="single" w:sz="4" w:space="0" w:color="auto"/>
                  </w:tcBorders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Технология</w:t>
                  </w:r>
                </w:p>
                <w:p w:rsidR="007A393F" w:rsidRPr="00497A0E" w:rsidRDefault="007A393F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09" w:type="dxa"/>
                  <w:tcBorders>
                    <w:left w:val="single" w:sz="4" w:space="0" w:color="auto"/>
                  </w:tcBorders>
                </w:tcPr>
                <w:p w:rsidR="007A393F" w:rsidRPr="00497A0E" w:rsidRDefault="00497A0E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2018</w:t>
                  </w:r>
                </w:p>
                <w:p w:rsidR="007A393F" w:rsidRPr="00497A0E" w:rsidRDefault="007A393F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71" w:type="dxa"/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М. Просвещение</w:t>
                  </w:r>
                </w:p>
              </w:tc>
            </w:tr>
            <w:tr w:rsidR="00840590" w:rsidRPr="00497A0E" w:rsidTr="00E9278A">
              <w:tc>
                <w:tcPr>
                  <w:tcW w:w="6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393F" w:rsidRPr="00497A0E" w:rsidRDefault="0029113E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Музыка</w:t>
                  </w:r>
                </w:p>
              </w:tc>
              <w:tc>
                <w:tcPr>
                  <w:tcW w:w="3366" w:type="dxa"/>
                  <w:tcBorders>
                    <w:right w:val="single" w:sz="4" w:space="0" w:color="auto"/>
                  </w:tcBorders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Е.Д.Критская, </w:t>
                  </w:r>
                </w:p>
                <w:p w:rsidR="007A393F" w:rsidRPr="00497A0E" w:rsidRDefault="007A393F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Г.П.Сергеева, </w:t>
                  </w:r>
                </w:p>
                <w:p w:rsidR="007A393F" w:rsidRPr="00497A0E" w:rsidRDefault="007A393F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Т.С.</w:t>
                  </w:r>
                  <w:r w:rsid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Шмагина</w:t>
                  </w:r>
                  <w:proofErr w:type="spellEnd"/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</w:p>
              </w:tc>
              <w:tc>
                <w:tcPr>
                  <w:tcW w:w="2007" w:type="dxa"/>
                  <w:tcBorders>
                    <w:right w:val="single" w:sz="4" w:space="0" w:color="auto"/>
                  </w:tcBorders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Музыка</w:t>
                  </w:r>
                </w:p>
              </w:tc>
              <w:tc>
                <w:tcPr>
                  <w:tcW w:w="1109" w:type="dxa"/>
                  <w:tcBorders>
                    <w:left w:val="single" w:sz="4" w:space="0" w:color="auto"/>
                  </w:tcBorders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 w:rsidR="00497A0E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071" w:type="dxa"/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М. Просвещение</w:t>
                  </w:r>
                </w:p>
              </w:tc>
            </w:tr>
            <w:tr w:rsidR="00840590" w:rsidRPr="00497A0E" w:rsidTr="00E9278A">
              <w:tc>
                <w:tcPr>
                  <w:tcW w:w="6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5BD1" w:rsidRDefault="00745BD1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45BD1" w:rsidRPr="00497A0E" w:rsidRDefault="00745BD1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Основы православной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культуры</w:t>
                  </w:r>
                </w:p>
              </w:tc>
              <w:tc>
                <w:tcPr>
                  <w:tcW w:w="3366" w:type="dxa"/>
                  <w:tcBorders>
                    <w:right w:val="single" w:sz="4" w:space="0" w:color="auto"/>
                  </w:tcBorders>
                </w:tcPr>
                <w:p w:rsidR="00745BD1" w:rsidRPr="00497A0E" w:rsidRDefault="00463113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  </w:t>
                  </w:r>
                  <w:r w:rsidR="000D6199">
                    <w:rPr>
                      <w:rFonts w:ascii="Times New Roman" w:hAnsi="Times New Roman"/>
                      <w:sz w:val="24"/>
                      <w:szCs w:val="24"/>
                    </w:rPr>
                    <w:t xml:space="preserve">Васильева О.Ю., </w:t>
                  </w:r>
                  <w:proofErr w:type="spellStart"/>
                  <w:r w:rsidR="000D6199">
                    <w:rPr>
                      <w:rFonts w:ascii="Times New Roman" w:hAnsi="Times New Roman"/>
                      <w:sz w:val="24"/>
                      <w:szCs w:val="24"/>
                    </w:rPr>
                    <w:t>Кульберг</w:t>
                  </w:r>
                  <w:proofErr w:type="spellEnd"/>
                  <w:r w:rsidR="000D6199">
                    <w:rPr>
                      <w:rFonts w:ascii="Times New Roman" w:hAnsi="Times New Roman"/>
                      <w:sz w:val="24"/>
                      <w:szCs w:val="24"/>
                    </w:rPr>
                    <w:t xml:space="preserve"> А.С.,</w:t>
                  </w:r>
                  <w:proofErr w:type="spellStart"/>
                  <w:r w:rsidR="000D6199">
                    <w:rPr>
                      <w:rFonts w:ascii="Times New Roman" w:hAnsi="Times New Roman"/>
                      <w:sz w:val="24"/>
                      <w:szCs w:val="24"/>
                    </w:rPr>
                    <w:t>Корытко</w:t>
                  </w:r>
                  <w:proofErr w:type="spellEnd"/>
                  <w:r w:rsidR="000D6199">
                    <w:rPr>
                      <w:rFonts w:ascii="Times New Roman" w:hAnsi="Times New Roman"/>
                      <w:sz w:val="24"/>
                      <w:szCs w:val="24"/>
                    </w:rPr>
                    <w:t xml:space="preserve"> О.В.(под </w:t>
                  </w:r>
                  <w:r w:rsidR="000D619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редакцией О.Ю. Васильевой)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</w:t>
                  </w:r>
                </w:p>
              </w:tc>
              <w:tc>
                <w:tcPr>
                  <w:tcW w:w="2007" w:type="dxa"/>
                  <w:tcBorders>
                    <w:right w:val="single" w:sz="4" w:space="0" w:color="auto"/>
                  </w:tcBorders>
                </w:tcPr>
                <w:p w:rsidR="00745BD1" w:rsidRPr="00497A0E" w:rsidRDefault="000D6199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Основы религиозных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культур и светской этики. </w:t>
                  </w:r>
                  <w:r w:rsidR="00745BD1">
                    <w:rPr>
                      <w:rFonts w:ascii="Times New Roman" w:hAnsi="Times New Roman"/>
                      <w:sz w:val="24"/>
                      <w:szCs w:val="24"/>
                    </w:rPr>
                    <w:t>Основы православной культуры</w:t>
                  </w:r>
                </w:p>
              </w:tc>
              <w:tc>
                <w:tcPr>
                  <w:tcW w:w="1109" w:type="dxa"/>
                  <w:tcBorders>
                    <w:left w:val="single" w:sz="4" w:space="0" w:color="auto"/>
                  </w:tcBorders>
                </w:tcPr>
                <w:p w:rsidR="00745BD1" w:rsidRPr="00497A0E" w:rsidRDefault="00463113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2023</w:t>
                  </w:r>
                </w:p>
              </w:tc>
              <w:tc>
                <w:tcPr>
                  <w:tcW w:w="2071" w:type="dxa"/>
                </w:tcPr>
                <w:p w:rsidR="00745BD1" w:rsidRPr="00497A0E" w:rsidRDefault="00745BD1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М. Просвещение</w:t>
                  </w:r>
                </w:p>
              </w:tc>
            </w:tr>
            <w:tr w:rsidR="00840590" w:rsidRPr="00497A0E" w:rsidTr="00E9278A">
              <w:tc>
                <w:tcPr>
                  <w:tcW w:w="6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393F" w:rsidRPr="00497A0E" w:rsidRDefault="00745BD1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10</w:t>
                  </w:r>
                </w:p>
              </w:tc>
              <w:tc>
                <w:tcPr>
                  <w:tcW w:w="2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Физическая   культура</w:t>
                  </w:r>
                </w:p>
              </w:tc>
              <w:tc>
                <w:tcPr>
                  <w:tcW w:w="3366" w:type="dxa"/>
                  <w:tcBorders>
                    <w:right w:val="single" w:sz="4" w:space="0" w:color="auto"/>
                  </w:tcBorders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В.И.Лях</w:t>
                  </w:r>
                </w:p>
              </w:tc>
              <w:tc>
                <w:tcPr>
                  <w:tcW w:w="2007" w:type="dxa"/>
                  <w:tcBorders>
                    <w:right w:val="single" w:sz="4" w:space="0" w:color="auto"/>
                  </w:tcBorders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 xml:space="preserve">Физическая   культура 1-4 </w:t>
                  </w:r>
                  <w:proofErr w:type="spellStart"/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кл</w:t>
                  </w:r>
                  <w:proofErr w:type="spellEnd"/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109" w:type="dxa"/>
                  <w:tcBorders>
                    <w:left w:val="single" w:sz="4" w:space="0" w:color="auto"/>
                  </w:tcBorders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 w:rsidR="00497A0E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071" w:type="dxa"/>
                </w:tcPr>
                <w:p w:rsidR="007A393F" w:rsidRPr="00497A0E" w:rsidRDefault="007A393F" w:rsidP="009D2E46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97A0E">
                    <w:rPr>
                      <w:rFonts w:ascii="Times New Roman" w:hAnsi="Times New Roman"/>
                      <w:sz w:val="24"/>
                      <w:szCs w:val="24"/>
                    </w:rPr>
                    <w:t>М. Просвещение</w:t>
                  </w:r>
                </w:p>
              </w:tc>
            </w:tr>
          </w:tbl>
          <w:p w:rsidR="007A393F" w:rsidRPr="00497A0E" w:rsidRDefault="007A393F" w:rsidP="009D2E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A393F" w:rsidRPr="009E04C0" w:rsidRDefault="007A393F" w:rsidP="007A393F">
      <w:pPr>
        <w:rPr>
          <w:sz w:val="24"/>
          <w:szCs w:val="24"/>
        </w:rPr>
      </w:pPr>
    </w:p>
    <w:p w:rsidR="000E045E" w:rsidRPr="009E04C0" w:rsidRDefault="000E045E">
      <w:pPr>
        <w:rPr>
          <w:sz w:val="24"/>
          <w:szCs w:val="24"/>
        </w:rPr>
      </w:pPr>
    </w:p>
    <w:sectPr w:rsidR="000E045E" w:rsidRPr="009E04C0" w:rsidSect="00FB7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D92"/>
    <w:rsid w:val="00020E75"/>
    <w:rsid w:val="00027E2A"/>
    <w:rsid w:val="00030C80"/>
    <w:rsid w:val="000455F4"/>
    <w:rsid w:val="0004697E"/>
    <w:rsid w:val="000515BE"/>
    <w:rsid w:val="00086991"/>
    <w:rsid w:val="00097DB3"/>
    <w:rsid w:val="000A3BA3"/>
    <w:rsid w:val="000A6B61"/>
    <w:rsid w:val="000A6FF4"/>
    <w:rsid w:val="000B3750"/>
    <w:rsid w:val="000D31C7"/>
    <w:rsid w:val="000D6199"/>
    <w:rsid w:val="000E045E"/>
    <w:rsid w:val="000E3AD1"/>
    <w:rsid w:val="000E73D4"/>
    <w:rsid w:val="000F06E3"/>
    <w:rsid w:val="000F7467"/>
    <w:rsid w:val="0012267C"/>
    <w:rsid w:val="00124C6F"/>
    <w:rsid w:val="0014462F"/>
    <w:rsid w:val="00160B80"/>
    <w:rsid w:val="00187FEE"/>
    <w:rsid w:val="00191037"/>
    <w:rsid w:val="001A6E77"/>
    <w:rsid w:val="001E337A"/>
    <w:rsid w:val="0021071F"/>
    <w:rsid w:val="0023725E"/>
    <w:rsid w:val="002863FE"/>
    <w:rsid w:val="0029113E"/>
    <w:rsid w:val="002D7E78"/>
    <w:rsid w:val="002E4907"/>
    <w:rsid w:val="002F44DA"/>
    <w:rsid w:val="00322925"/>
    <w:rsid w:val="00384579"/>
    <w:rsid w:val="003C67EF"/>
    <w:rsid w:val="003D2B15"/>
    <w:rsid w:val="0044638B"/>
    <w:rsid w:val="00463113"/>
    <w:rsid w:val="00470153"/>
    <w:rsid w:val="0049151F"/>
    <w:rsid w:val="00497A0E"/>
    <w:rsid w:val="004C4C10"/>
    <w:rsid w:val="004C6CF9"/>
    <w:rsid w:val="004E2779"/>
    <w:rsid w:val="004E3136"/>
    <w:rsid w:val="005259BF"/>
    <w:rsid w:val="00527F0B"/>
    <w:rsid w:val="00541493"/>
    <w:rsid w:val="00553E2B"/>
    <w:rsid w:val="006174A3"/>
    <w:rsid w:val="00626D58"/>
    <w:rsid w:val="00656960"/>
    <w:rsid w:val="00692228"/>
    <w:rsid w:val="006A4681"/>
    <w:rsid w:val="006D62F1"/>
    <w:rsid w:val="00704E03"/>
    <w:rsid w:val="00724800"/>
    <w:rsid w:val="007277EA"/>
    <w:rsid w:val="00745BD1"/>
    <w:rsid w:val="00756F8E"/>
    <w:rsid w:val="007659A9"/>
    <w:rsid w:val="007741BF"/>
    <w:rsid w:val="00785C77"/>
    <w:rsid w:val="007A393F"/>
    <w:rsid w:val="007A7256"/>
    <w:rsid w:val="007C7820"/>
    <w:rsid w:val="00802E90"/>
    <w:rsid w:val="00827CEB"/>
    <w:rsid w:val="00840590"/>
    <w:rsid w:val="00856973"/>
    <w:rsid w:val="00871541"/>
    <w:rsid w:val="008945FB"/>
    <w:rsid w:val="008C0EEB"/>
    <w:rsid w:val="009067D0"/>
    <w:rsid w:val="009212C4"/>
    <w:rsid w:val="00923965"/>
    <w:rsid w:val="00924AAD"/>
    <w:rsid w:val="00925C65"/>
    <w:rsid w:val="009311CA"/>
    <w:rsid w:val="00940F0D"/>
    <w:rsid w:val="009476C9"/>
    <w:rsid w:val="00972A99"/>
    <w:rsid w:val="009765EF"/>
    <w:rsid w:val="00981D81"/>
    <w:rsid w:val="00996C1D"/>
    <w:rsid w:val="009B4C0B"/>
    <w:rsid w:val="009B7D92"/>
    <w:rsid w:val="009D2E46"/>
    <w:rsid w:val="009D5190"/>
    <w:rsid w:val="009E04C0"/>
    <w:rsid w:val="009F0181"/>
    <w:rsid w:val="00A40735"/>
    <w:rsid w:val="00A470B4"/>
    <w:rsid w:val="00A50D7C"/>
    <w:rsid w:val="00A55CA0"/>
    <w:rsid w:val="00A614FE"/>
    <w:rsid w:val="00AB779F"/>
    <w:rsid w:val="00AC011C"/>
    <w:rsid w:val="00AC443A"/>
    <w:rsid w:val="00AE52E2"/>
    <w:rsid w:val="00AE6374"/>
    <w:rsid w:val="00AE7CE9"/>
    <w:rsid w:val="00B10D1A"/>
    <w:rsid w:val="00B679F1"/>
    <w:rsid w:val="00B80A41"/>
    <w:rsid w:val="00BA7B98"/>
    <w:rsid w:val="00BC7C62"/>
    <w:rsid w:val="00BE4B19"/>
    <w:rsid w:val="00BF7BE2"/>
    <w:rsid w:val="00C10FD2"/>
    <w:rsid w:val="00C4025A"/>
    <w:rsid w:val="00C41152"/>
    <w:rsid w:val="00C74AB3"/>
    <w:rsid w:val="00C804C9"/>
    <w:rsid w:val="00C940CE"/>
    <w:rsid w:val="00C97402"/>
    <w:rsid w:val="00C97A47"/>
    <w:rsid w:val="00CE015B"/>
    <w:rsid w:val="00CF0435"/>
    <w:rsid w:val="00D34B3B"/>
    <w:rsid w:val="00D441DC"/>
    <w:rsid w:val="00D500FF"/>
    <w:rsid w:val="00D65E22"/>
    <w:rsid w:val="00D85199"/>
    <w:rsid w:val="00DB5F7A"/>
    <w:rsid w:val="00E9125F"/>
    <w:rsid w:val="00E9278A"/>
    <w:rsid w:val="00E97598"/>
    <w:rsid w:val="00ED2425"/>
    <w:rsid w:val="00EF5B6B"/>
    <w:rsid w:val="00F11C21"/>
    <w:rsid w:val="00F12FB0"/>
    <w:rsid w:val="00F21831"/>
    <w:rsid w:val="00F51750"/>
    <w:rsid w:val="00F5433A"/>
    <w:rsid w:val="00F60CA8"/>
    <w:rsid w:val="00F82BC1"/>
    <w:rsid w:val="00FA1E57"/>
    <w:rsid w:val="00FB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A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F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88A11-E703-4A36-84E3-76AEF28CB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1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Ершова Раиса</cp:lastModifiedBy>
  <cp:revision>56</cp:revision>
  <cp:lastPrinted>2024-04-04T18:27:00Z</cp:lastPrinted>
  <dcterms:created xsi:type="dcterms:W3CDTF">2013-09-18T09:43:00Z</dcterms:created>
  <dcterms:modified xsi:type="dcterms:W3CDTF">2024-10-07T20:59:00Z</dcterms:modified>
</cp:coreProperties>
</file>