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133"/>
        <w:gridCol w:w="2554"/>
        <w:gridCol w:w="1135"/>
        <w:gridCol w:w="2411"/>
      </w:tblGrid>
      <w:tr w:rsidR="00D11EB2" w:rsidRPr="004F5F8E" w:rsidTr="00357739">
        <w:trPr>
          <w:trHeight w:val="451"/>
        </w:trPr>
        <w:tc>
          <w:tcPr>
            <w:tcW w:w="9226" w:type="dxa"/>
            <w:gridSpan w:val="5"/>
            <w:tcBorders>
              <w:bottom w:val="nil"/>
              <w:right w:val="single" w:sz="4" w:space="0" w:color="auto"/>
            </w:tcBorders>
          </w:tcPr>
          <w:p w:rsidR="00D11EB2" w:rsidRPr="004F5F8E" w:rsidRDefault="00D11EB2" w:rsidP="00D11EB2">
            <w:pPr>
              <w:rPr>
                <w:b/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Специальные (коррекционные) учебники для </w:t>
            </w:r>
            <w:proofErr w:type="gramStart"/>
            <w:r w:rsidRPr="004F5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F5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 ограниченными возможност</w:t>
            </w:r>
            <w:r w:rsidR="000D05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ями        здоровья на 2024 – 2025</w:t>
            </w:r>
            <w:r w:rsidR="008E6B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учебный год                                   </w:t>
            </w:r>
          </w:p>
        </w:tc>
      </w:tr>
      <w:tr w:rsidR="00D11EB2" w:rsidRPr="004F5F8E" w:rsidTr="00357739">
        <w:trPr>
          <w:trHeight w:val="225"/>
        </w:trPr>
        <w:tc>
          <w:tcPr>
            <w:tcW w:w="9226" w:type="dxa"/>
            <w:gridSpan w:val="5"/>
            <w:tcBorders>
              <w:top w:val="nil"/>
              <w:right w:val="single" w:sz="4" w:space="0" w:color="auto"/>
            </w:tcBorders>
          </w:tcPr>
          <w:p w:rsidR="00D11EB2" w:rsidRPr="004F5F8E" w:rsidRDefault="00D11EB2" w:rsidP="00D11EB2">
            <w:pPr>
              <w:rPr>
                <w:b/>
                <w:sz w:val="24"/>
                <w:szCs w:val="24"/>
              </w:rPr>
            </w:pPr>
          </w:p>
        </w:tc>
      </w:tr>
      <w:tr w:rsidR="00D11EB2" w:rsidRPr="004F5F8E" w:rsidTr="00D32D3E">
        <w:trPr>
          <w:trHeight w:val="225"/>
        </w:trPr>
        <w:tc>
          <w:tcPr>
            <w:tcW w:w="993" w:type="dxa"/>
          </w:tcPr>
          <w:p w:rsidR="00D11EB2" w:rsidRPr="004F5F8E" w:rsidRDefault="00D11EB2" w:rsidP="00D11EB2">
            <w:pPr>
              <w:rPr>
                <w:b/>
                <w:sz w:val="24"/>
                <w:szCs w:val="24"/>
              </w:rPr>
            </w:pPr>
          </w:p>
        </w:tc>
        <w:tc>
          <w:tcPr>
            <w:tcW w:w="5822" w:type="dxa"/>
            <w:gridSpan w:val="3"/>
          </w:tcPr>
          <w:p w:rsidR="00D11EB2" w:rsidRPr="004F5F8E" w:rsidRDefault="00D11EB2" w:rsidP="00D11EB2">
            <w:pPr>
              <w:rPr>
                <w:b/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  <w:r w:rsidR="00396B4D" w:rsidRPr="004F5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Pr="004F5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МБОУ "Комсомольская СОШ"</w:t>
            </w:r>
          </w:p>
        </w:tc>
        <w:tc>
          <w:tcPr>
            <w:tcW w:w="2411" w:type="dxa"/>
          </w:tcPr>
          <w:p w:rsidR="00D11EB2" w:rsidRPr="004F5F8E" w:rsidRDefault="00D11EB2" w:rsidP="00D11EB2">
            <w:pPr>
              <w:rPr>
                <w:sz w:val="24"/>
                <w:szCs w:val="24"/>
              </w:rPr>
            </w:pPr>
          </w:p>
        </w:tc>
      </w:tr>
      <w:tr w:rsidR="006C6877" w:rsidRPr="004F5F8E" w:rsidTr="00D32D3E">
        <w:trPr>
          <w:trHeight w:val="689"/>
        </w:trPr>
        <w:tc>
          <w:tcPr>
            <w:tcW w:w="993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3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2554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1135" w:type="dxa"/>
          </w:tcPr>
          <w:p w:rsidR="006C6877" w:rsidRPr="004F5F8E" w:rsidRDefault="006C6877" w:rsidP="004859FC">
            <w:pPr>
              <w:rPr>
                <w:sz w:val="24"/>
                <w:szCs w:val="24"/>
              </w:rPr>
            </w:pPr>
            <w:r w:rsidRPr="004F5F8E">
              <w:rPr>
                <w:sz w:val="24"/>
                <w:szCs w:val="24"/>
              </w:rPr>
              <w:t>Год издания</w:t>
            </w:r>
          </w:p>
        </w:tc>
        <w:tc>
          <w:tcPr>
            <w:tcW w:w="2411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издател</w:t>
            </w:r>
            <w:proofErr w:type="gramStart"/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я(</w:t>
            </w:r>
            <w:proofErr w:type="gramEnd"/>
            <w:r w:rsidRPr="004F5F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ей) учебника</w:t>
            </w:r>
          </w:p>
        </w:tc>
      </w:tr>
      <w:tr w:rsidR="0038412F" w:rsidRPr="004F5F8E" w:rsidTr="00EB3A69">
        <w:trPr>
          <w:trHeight w:val="299"/>
        </w:trPr>
        <w:tc>
          <w:tcPr>
            <w:tcW w:w="993" w:type="dxa"/>
          </w:tcPr>
          <w:p w:rsidR="0038412F" w:rsidRPr="004F5F8E" w:rsidRDefault="0038412F" w:rsidP="00D11EB2">
            <w:pPr>
              <w:rPr>
                <w:sz w:val="24"/>
                <w:szCs w:val="24"/>
              </w:rPr>
            </w:pPr>
          </w:p>
        </w:tc>
        <w:tc>
          <w:tcPr>
            <w:tcW w:w="8233" w:type="dxa"/>
            <w:gridSpan w:val="4"/>
          </w:tcPr>
          <w:p w:rsidR="00DD7E00" w:rsidRPr="00740FB2" w:rsidRDefault="00DD7E00" w:rsidP="00D11EB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8412F" w:rsidRPr="00740FB2" w:rsidRDefault="000D0560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38412F" w:rsidRPr="00740F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412F" w:rsidRPr="00740F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="0038412F" w:rsidRPr="00740F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 (для </w:t>
            </w:r>
            <w:proofErr w:type="gramStart"/>
            <w:r w:rsidR="0038412F" w:rsidRPr="00740F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38412F" w:rsidRPr="00740F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интеллектуальными нарушениями)</w:t>
            </w:r>
          </w:p>
        </w:tc>
      </w:tr>
      <w:tr w:rsidR="006C6877" w:rsidRPr="004F5F8E" w:rsidTr="00D32D3E">
        <w:trPr>
          <w:trHeight w:val="225"/>
        </w:trPr>
        <w:tc>
          <w:tcPr>
            <w:tcW w:w="993" w:type="dxa"/>
          </w:tcPr>
          <w:p w:rsidR="006C6877" w:rsidRPr="004F5F8E" w:rsidRDefault="00D22848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6877" w:rsidRPr="004F5F8E">
              <w:rPr>
                <w:sz w:val="24"/>
                <w:szCs w:val="24"/>
              </w:rPr>
              <w:t>.</w:t>
            </w:r>
          </w:p>
        </w:tc>
        <w:tc>
          <w:tcPr>
            <w:tcW w:w="2133" w:type="dxa"/>
          </w:tcPr>
          <w:p w:rsidR="006C6877" w:rsidRPr="00740FB2" w:rsidRDefault="006C6877" w:rsidP="00D11EB2">
            <w:pPr>
              <w:rPr>
                <w:sz w:val="24"/>
                <w:szCs w:val="24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Комарова С.В.</w:t>
            </w:r>
          </w:p>
        </w:tc>
        <w:tc>
          <w:tcPr>
            <w:tcW w:w="2554" w:type="dxa"/>
          </w:tcPr>
          <w:p w:rsidR="006C6877" w:rsidRPr="004F5F8E" w:rsidRDefault="002550C9" w:rsidP="00D11EB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Речевая практика</w:t>
            </w:r>
          </w:p>
        </w:tc>
        <w:tc>
          <w:tcPr>
            <w:tcW w:w="1135" w:type="dxa"/>
          </w:tcPr>
          <w:p w:rsidR="006C6877" w:rsidRPr="004F5F8E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D32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D22848" w:rsidRPr="004F5F8E" w:rsidTr="00D32D3E">
        <w:trPr>
          <w:trHeight w:val="463"/>
        </w:trPr>
        <w:tc>
          <w:tcPr>
            <w:tcW w:w="993" w:type="dxa"/>
          </w:tcPr>
          <w:p w:rsidR="00D22848" w:rsidRDefault="00D22848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33" w:type="dxa"/>
          </w:tcPr>
          <w:p w:rsidR="00D22848" w:rsidRPr="00740FB2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Якубовская Э.В.</w:t>
            </w:r>
          </w:p>
          <w:p w:rsidR="00D22848" w:rsidRPr="00740FB2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Коршунова Я.В.</w:t>
            </w:r>
          </w:p>
        </w:tc>
        <w:tc>
          <w:tcPr>
            <w:tcW w:w="2554" w:type="dxa"/>
          </w:tcPr>
          <w:p w:rsidR="00D22848" w:rsidRPr="004F5F8E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в 2-х ч.</w:t>
            </w:r>
          </w:p>
        </w:tc>
        <w:tc>
          <w:tcPr>
            <w:tcW w:w="1135" w:type="dxa"/>
          </w:tcPr>
          <w:p w:rsidR="00D22848" w:rsidRPr="004F5F8E" w:rsidRDefault="000D0560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D22848" w:rsidRPr="004F5F8E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D32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D22848" w:rsidRPr="004F5F8E" w:rsidTr="00D32D3E">
        <w:trPr>
          <w:trHeight w:val="451"/>
        </w:trPr>
        <w:tc>
          <w:tcPr>
            <w:tcW w:w="993" w:type="dxa"/>
          </w:tcPr>
          <w:p w:rsidR="00D22848" w:rsidRDefault="00D22848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33" w:type="dxa"/>
          </w:tcPr>
          <w:p w:rsidR="00D22848" w:rsidRPr="00740FB2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Ильина С.Ю.</w:t>
            </w:r>
          </w:p>
          <w:p w:rsidR="00D22848" w:rsidRPr="00740FB2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Богданова А.А.</w:t>
            </w:r>
          </w:p>
        </w:tc>
        <w:tc>
          <w:tcPr>
            <w:tcW w:w="2554" w:type="dxa"/>
          </w:tcPr>
          <w:p w:rsidR="00D22848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в 2-х ч.</w:t>
            </w:r>
          </w:p>
        </w:tc>
        <w:tc>
          <w:tcPr>
            <w:tcW w:w="1135" w:type="dxa"/>
          </w:tcPr>
          <w:p w:rsidR="00D22848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D22848" w:rsidRPr="004F5F8E" w:rsidRDefault="00D22848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D32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6C6877" w:rsidRPr="004F5F8E" w:rsidTr="00D32D3E">
        <w:trPr>
          <w:trHeight w:val="225"/>
        </w:trPr>
        <w:tc>
          <w:tcPr>
            <w:tcW w:w="993" w:type="dxa"/>
          </w:tcPr>
          <w:p w:rsidR="006C6877" w:rsidRPr="004F5F8E" w:rsidRDefault="00D662DE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C6877" w:rsidRPr="004F5F8E">
              <w:rPr>
                <w:sz w:val="24"/>
                <w:szCs w:val="24"/>
              </w:rPr>
              <w:t>.</w:t>
            </w:r>
          </w:p>
        </w:tc>
        <w:tc>
          <w:tcPr>
            <w:tcW w:w="2133" w:type="dxa"/>
          </w:tcPr>
          <w:p w:rsidR="006C6877" w:rsidRDefault="006C6877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 В.</w:t>
            </w:r>
            <w:r w:rsidR="00A61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A61EA1" w:rsidRPr="00740FB2" w:rsidRDefault="00A61EA1" w:rsidP="00D11EB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Яковлева И.М.</w:t>
            </w:r>
          </w:p>
        </w:tc>
        <w:tc>
          <w:tcPr>
            <w:tcW w:w="2554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 в 2</w:t>
            </w:r>
            <w:r w:rsidR="00507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ч.</w:t>
            </w:r>
          </w:p>
        </w:tc>
        <w:tc>
          <w:tcPr>
            <w:tcW w:w="1135" w:type="dxa"/>
          </w:tcPr>
          <w:p w:rsidR="006C6877" w:rsidRPr="004F5F8E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D32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6C6877" w:rsidRPr="004F5F8E" w:rsidTr="00D32D3E">
        <w:trPr>
          <w:trHeight w:val="689"/>
        </w:trPr>
        <w:tc>
          <w:tcPr>
            <w:tcW w:w="993" w:type="dxa"/>
          </w:tcPr>
          <w:p w:rsidR="006C6877" w:rsidRPr="004F5F8E" w:rsidRDefault="00D662DE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C6877" w:rsidRPr="004F5F8E">
              <w:rPr>
                <w:sz w:val="24"/>
                <w:szCs w:val="24"/>
              </w:rPr>
              <w:t>.</w:t>
            </w:r>
          </w:p>
        </w:tc>
        <w:tc>
          <w:tcPr>
            <w:tcW w:w="2133" w:type="dxa"/>
          </w:tcPr>
          <w:p w:rsidR="006C6877" w:rsidRPr="00740FB2" w:rsidRDefault="006C6877" w:rsidP="00D11EB2">
            <w:pPr>
              <w:rPr>
                <w:sz w:val="24"/>
                <w:szCs w:val="24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Матвеева Н.Б., </w:t>
            </w:r>
            <w:proofErr w:type="spellStart"/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Ярочкина</w:t>
            </w:r>
            <w:proofErr w:type="spellEnd"/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И.А., Попова М.А., и др.</w:t>
            </w:r>
          </w:p>
        </w:tc>
        <w:tc>
          <w:tcPr>
            <w:tcW w:w="2554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="00507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природы и человека в 2 ч.</w:t>
            </w:r>
          </w:p>
        </w:tc>
        <w:tc>
          <w:tcPr>
            <w:tcW w:w="1135" w:type="dxa"/>
          </w:tcPr>
          <w:p w:rsidR="006C6877" w:rsidRPr="004F5F8E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D32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6C6877" w:rsidRPr="004F5F8E" w:rsidTr="00D32D3E">
        <w:trPr>
          <w:trHeight w:val="451"/>
        </w:trPr>
        <w:tc>
          <w:tcPr>
            <w:tcW w:w="993" w:type="dxa"/>
          </w:tcPr>
          <w:p w:rsidR="006C6877" w:rsidRPr="004F5F8E" w:rsidRDefault="00D662DE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C6877" w:rsidRPr="004F5F8E">
              <w:rPr>
                <w:sz w:val="24"/>
                <w:szCs w:val="24"/>
              </w:rPr>
              <w:t>.</w:t>
            </w:r>
          </w:p>
        </w:tc>
        <w:tc>
          <w:tcPr>
            <w:tcW w:w="2133" w:type="dxa"/>
          </w:tcPr>
          <w:p w:rsidR="006C6877" w:rsidRPr="00740FB2" w:rsidRDefault="006C6877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Рау</w:t>
            </w:r>
            <w:proofErr w:type="spellEnd"/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Ю., </w:t>
            </w:r>
          </w:p>
          <w:p w:rsidR="006C6877" w:rsidRPr="00740FB2" w:rsidRDefault="006C6877" w:rsidP="00D11EB2">
            <w:pPr>
              <w:rPr>
                <w:sz w:val="24"/>
                <w:szCs w:val="24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Зыкова М. А.</w:t>
            </w:r>
          </w:p>
        </w:tc>
        <w:tc>
          <w:tcPr>
            <w:tcW w:w="2554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1135" w:type="dxa"/>
          </w:tcPr>
          <w:p w:rsidR="006C6877" w:rsidRPr="004F5F8E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D32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6C6877" w:rsidRPr="004F5F8E" w:rsidTr="00D32D3E">
        <w:trPr>
          <w:trHeight w:val="463"/>
        </w:trPr>
        <w:tc>
          <w:tcPr>
            <w:tcW w:w="993" w:type="dxa"/>
          </w:tcPr>
          <w:p w:rsidR="006C6877" w:rsidRPr="004F5F8E" w:rsidRDefault="00D662DE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C6877" w:rsidRPr="004F5F8E">
              <w:rPr>
                <w:sz w:val="24"/>
                <w:szCs w:val="24"/>
              </w:rPr>
              <w:t>.</w:t>
            </w:r>
          </w:p>
        </w:tc>
        <w:tc>
          <w:tcPr>
            <w:tcW w:w="2133" w:type="dxa"/>
          </w:tcPr>
          <w:p w:rsidR="006C6877" w:rsidRDefault="006C6877" w:rsidP="00D11E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Л.А.</w:t>
            </w:r>
          </w:p>
          <w:p w:rsidR="00D32D3E" w:rsidRPr="00740FB2" w:rsidRDefault="00D32D3E" w:rsidP="00D11EB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Симукова Я С.</w:t>
            </w:r>
          </w:p>
        </w:tc>
        <w:tc>
          <w:tcPr>
            <w:tcW w:w="2554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Технология. Ручной труд.</w:t>
            </w:r>
          </w:p>
        </w:tc>
        <w:tc>
          <w:tcPr>
            <w:tcW w:w="1135" w:type="dxa"/>
          </w:tcPr>
          <w:p w:rsidR="006C6877" w:rsidRPr="004F5F8E" w:rsidRDefault="000D0CF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4F5F8E" w:rsidRDefault="006C6877" w:rsidP="00D11EB2">
            <w:pPr>
              <w:rPr>
                <w:sz w:val="24"/>
                <w:szCs w:val="24"/>
              </w:rPr>
            </w:pP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D32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F5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38412F" w:rsidRPr="004F5F8E" w:rsidTr="00D32D3E">
        <w:trPr>
          <w:trHeight w:val="238"/>
        </w:trPr>
        <w:tc>
          <w:tcPr>
            <w:tcW w:w="993" w:type="dxa"/>
          </w:tcPr>
          <w:p w:rsidR="0038412F" w:rsidRDefault="0038412F" w:rsidP="00D11EB2">
            <w:pPr>
              <w:rPr>
                <w:sz w:val="24"/>
                <w:szCs w:val="24"/>
              </w:rPr>
            </w:pPr>
          </w:p>
        </w:tc>
        <w:tc>
          <w:tcPr>
            <w:tcW w:w="8233" w:type="dxa"/>
            <w:gridSpan w:val="4"/>
          </w:tcPr>
          <w:p w:rsidR="0038412F" w:rsidRDefault="000D0560" w:rsidP="00ED40D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38412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8412F">
              <w:rPr>
                <w:b/>
                <w:sz w:val="24"/>
                <w:szCs w:val="24"/>
              </w:rPr>
              <w:t>кл</w:t>
            </w:r>
            <w:proofErr w:type="spellEnd"/>
            <w:r w:rsidR="0038412F">
              <w:rPr>
                <w:b/>
                <w:sz w:val="24"/>
                <w:szCs w:val="24"/>
              </w:rPr>
              <w:t>.</w:t>
            </w:r>
            <w:r w:rsidR="00384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(для </w:t>
            </w:r>
            <w:proofErr w:type="gramStart"/>
            <w:r w:rsidR="00384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3841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интеллектуальными нарушениями)</w:t>
            </w:r>
          </w:p>
        </w:tc>
      </w:tr>
      <w:tr w:rsidR="006C6877" w:rsidRPr="004F5F8E" w:rsidTr="00D32D3E">
        <w:trPr>
          <w:trHeight w:val="451"/>
        </w:trPr>
        <w:tc>
          <w:tcPr>
            <w:tcW w:w="993" w:type="dxa"/>
          </w:tcPr>
          <w:p w:rsidR="006C6877" w:rsidRPr="00D662DE" w:rsidRDefault="006C6877" w:rsidP="00D11EB2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1.</w:t>
            </w:r>
          </w:p>
        </w:tc>
        <w:tc>
          <w:tcPr>
            <w:tcW w:w="2133" w:type="dxa"/>
          </w:tcPr>
          <w:p w:rsidR="00195889" w:rsidRPr="00D662DE" w:rsidRDefault="00A61EA1" w:rsidP="00D662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Малышева З.Ф.</w:t>
            </w:r>
          </w:p>
        </w:tc>
        <w:tc>
          <w:tcPr>
            <w:tcW w:w="2554" w:type="dxa"/>
          </w:tcPr>
          <w:p w:rsidR="006C6877" w:rsidRPr="00D662DE" w:rsidRDefault="00A61EA1" w:rsidP="00ED40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8</w:t>
            </w:r>
            <w:r w:rsidR="006C6877" w:rsidRPr="00D662DE">
              <w:rPr>
                <w:sz w:val="24"/>
                <w:szCs w:val="24"/>
              </w:rPr>
              <w:t xml:space="preserve"> </w:t>
            </w:r>
            <w:proofErr w:type="spellStart"/>
            <w:r w:rsidR="006C6877" w:rsidRPr="00D662DE">
              <w:rPr>
                <w:sz w:val="24"/>
                <w:szCs w:val="24"/>
              </w:rPr>
              <w:t>кл</w:t>
            </w:r>
            <w:proofErr w:type="spellEnd"/>
            <w:r w:rsidR="006C6877" w:rsidRPr="00D662DE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6C6877" w:rsidRPr="00D662DE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D662DE" w:rsidRDefault="00D662DE" w:rsidP="00ED40D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C6877" w:rsidRPr="00D66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6C6877" w:rsidRPr="004F5F8E" w:rsidTr="00D32D3E">
        <w:trPr>
          <w:trHeight w:val="438"/>
        </w:trPr>
        <w:tc>
          <w:tcPr>
            <w:tcW w:w="993" w:type="dxa"/>
          </w:tcPr>
          <w:p w:rsidR="006C6877" w:rsidRPr="00D662DE" w:rsidRDefault="006C6877" w:rsidP="00D11EB2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2.</w:t>
            </w:r>
          </w:p>
        </w:tc>
        <w:tc>
          <w:tcPr>
            <w:tcW w:w="2133" w:type="dxa"/>
          </w:tcPr>
          <w:p w:rsidR="006C6877" w:rsidRPr="00D662DE" w:rsidRDefault="006C6877" w:rsidP="00ED40DA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Якубовская Э. В.,</w:t>
            </w:r>
          </w:p>
          <w:p w:rsidR="006C6877" w:rsidRPr="00D662DE" w:rsidRDefault="006C6877" w:rsidP="00ED40DA">
            <w:pPr>
              <w:rPr>
                <w:b/>
                <w:sz w:val="24"/>
                <w:szCs w:val="24"/>
              </w:rPr>
            </w:pPr>
            <w:proofErr w:type="spellStart"/>
            <w:r w:rsidRPr="00D662DE">
              <w:rPr>
                <w:sz w:val="24"/>
                <w:szCs w:val="24"/>
              </w:rPr>
              <w:t>Галунчикова</w:t>
            </w:r>
            <w:proofErr w:type="spellEnd"/>
            <w:r w:rsidRPr="00D662DE">
              <w:rPr>
                <w:sz w:val="24"/>
                <w:szCs w:val="24"/>
              </w:rPr>
              <w:t xml:space="preserve"> Н.Г.</w:t>
            </w:r>
          </w:p>
        </w:tc>
        <w:tc>
          <w:tcPr>
            <w:tcW w:w="2554" w:type="dxa"/>
          </w:tcPr>
          <w:p w:rsidR="006C6877" w:rsidRPr="00D662DE" w:rsidRDefault="006C6877" w:rsidP="00ED40DA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35" w:type="dxa"/>
          </w:tcPr>
          <w:p w:rsidR="006C6877" w:rsidRPr="00D662DE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D662DE" w:rsidRDefault="00D662DE" w:rsidP="006E7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</w:t>
            </w:r>
            <w:r w:rsidR="006C6877" w:rsidRPr="00D66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</w:t>
            </w:r>
            <w:r w:rsid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6C6877" w:rsidRPr="00D66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ние»</w:t>
            </w:r>
          </w:p>
        </w:tc>
      </w:tr>
      <w:tr w:rsidR="006C6877" w:rsidRPr="004F5F8E" w:rsidTr="00D32D3E">
        <w:trPr>
          <w:trHeight w:val="426"/>
        </w:trPr>
        <w:tc>
          <w:tcPr>
            <w:tcW w:w="993" w:type="dxa"/>
          </w:tcPr>
          <w:p w:rsidR="006C6877" w:rsidRPr="00D662DE" w:rsidRDefault="006C6877" w:rsidP="00D11EB2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3.</w:t>
            </w:r>
          </w:p>
        </w:tc>
        <w:tc>
          <w:tcPr>
            <w:tcW w:w="2133" w:type="dxa"/>
          </w:tcPr>
          <w:p w:rsidR="006C6877" w:rsidRPr="00D662DE" w:rsidRDefault="00A61EA1" w:rsidP="00ED40D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Эк</w:t>
            </w:r>
            <w:proofErr w:type="gram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554" w:type="dxa"/>
          </w:tcPr>
          <w:p w:rsidR="006C6877" w:rsidRPr="00D662DE" w:rsidRDefault="006C6877" w:rsidP="00ED40DA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Математика</w:t>
            </w:r>
          </w:p>
        </w:tc>
        <w:tc>
          <w:tcPr>
            <w:tcW w:w="1135" w:type="dxa"/>
          </w:tcPr>
          <w:p w:rsidR="006C6877" w:rsidRPr="00D662DE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D662DE" w:rsidRDefault="00D662DE" w:rsidP="006E7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C6877" w:rsidRPr="00D66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195889" w:rsidRPr="004F5F8E" w:rsidTr="00D32D3E">
        <w:trPr>
          <w:trHeight w:val="238"/>
        </w:trPr>
        <w:tc>
          <w:tcPr>
            <w:tcW w:w="993" w:type="dxa"/>
          </w:tcPr>
          <w:p w:rsidR="00195889" w:rsidRPr="00D662DE" w:rsidRDefault="00195889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133" w:type="dxa"/>
          </w:tcPr>
          <w:p w:rsidR="00195889" w:rsidRDefault="00195889" w:rsidP="0019588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Бгажнокова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  <w:p w:rsidR="00195889" w:rsidRPr="00D662DE" w:rsidRDefault="00195889" w:rsidP="00ED40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Л.В.</w:t>
            </w:r>
          </w:p>
        </w:tc>
        <w:tc>
          <w:tcPr>
            <w:tcW w:w="2554" w:type="dxa"/>
          </w:tcPr>
          <w:p w:rsidR="00195889" w:rsidRPr="00D662DE" w:rsidRDefault="008E6B76" w:rsidP="00ED40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История Отечества</w:t>
            </w:r>
          </w:p>
        </w:tc>
        <w:tc>
          <w:tcPr>
            <w:tcW w:w="1135" w:type="dxa"/>
          </w:tcPr>
          <w:p w:rsidR="00195889" w:rsidRDefault="00A61EA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195889" w:rsidRDefault="00195889" w:rsidP="006E7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66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6C6877" w:rsidRPr="004F5F8E" w:rsidTr="00D32D3E">
        <w:trPr>
          <w:trHeight w:val="569"/>
        </w:trPr>
        <w:tc>
          <w:tcPr>
            <w:tcW w:w="993" w:type="dxa"/>
          </w:tcPr>
          <w:p w:rsidR="006C6877" w:rsidRPr="00D662DE" w:rsidRDefault="00195889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C6877" w:rsidRPr="00D662DE">
              <w:rPr>
                <w:sz w:val="24"/>
                <w:szCs w:val="24"/>
              </w:rPr>
              <w:t>.</w:t>
            </w:r>
          </w:p>
        </w:tc>
        <w:tc>
          <w:tcPr>
            <w:tcW w:w="2133" w:type="dxa"/>
          </w:tcPr>
          <w:p w:rsidR="006C6877" w:rsidRPr="00D662DE" w:rsidRDefault="006C6877" w:rsidP="00ED40DA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Лифанова Т.М.,</w:t>
            </w:r>
          </w:p>
          <w:p w:rsidR="006C6877" w:rsidRPr="00D662DE" w:rsidRDefault="006C6877" w:rsidP="00ED40DA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Соломина Е.Н.</w:t>
            </w:r>
          </w:p>
          <w:p w:rsidR="006C6877" w:rsidRPr="00D662DE" w:rsidRDefault="006C6877" w:rsidP="00ED40D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6C6877" w:rsidRPr="00D662DE" w:rsidRDefault="008E6B76" w:rsidP="00ED40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1135" w:type="dxa"/>
          </w:tcPr>
          <w:p w:rsidR="006C6877" w:rsidRPr="00D662DE" w:rsidRDefault="000D0CF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6C6877" w:rsidRPr="00D662DE" w:rsidRDefault="00D662DE" w:rsidP="006E7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C6877" w:rsidRPr="00D66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AD4D33" w:rsidRPr="004F5F8E" w:rsidTr="00D32D3E">
        <w:trPr>
          <w:trHeight w:val="569"/>
        </w:trPr>
        <w:tc>
          <w:tcPr>
            <w:tcW w:w="993" w:type="dxa"/>
          </w:tcPr>
          <w:p w:rsidR="00AD4D33" w:rsidRDefault="000D0CF1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133" w:type="dxa"/>
          </w:tcPr>
          <w:p w:rsidR="000D0CF1" w:rsidRDefault="00A61EA1" w:rsidP="00ED40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Никишов </w:t>
            </w:r>
            <w:r w:rsidR="000D0CF1">
              <w:rPr>
                <w:sz w:val="24"/>
                <w:szCs w:val="24"/>
              </w:rPr>
              <w:t>А.И.</w:t>
            </w:r>
          </w:p>
          <w:p w:rsidR="00740FB2" w:rsidRPr="00D662DE" w:rsidRDefault="000D0CF1" w:rsidP="00ED40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Теремов А.В</w:t>
            </w:r>
            <w:r w:rsidR="00740FB2">
              <w:rPr>
                <w:sz w:val="24"/>
                <w:szCs w:val="24"/>
              </w:rPr>
              <w:t>.</w:t>
            </w:r>
          </w:p>
        </w:tc>
        <w:tc>
          <w:tcPr>
            <w:tcW w:w="2554" w:type="dxa"/>
          </w:tcPr>
          <w:p w:rsidR="00AD4D33" w:rsidRDefault="00740FB2" w:rsidP="00ED40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</w:t>
            </w:r>
            <w:r w:rsidR="000D0CF1">
              <w:rPr>
                <w:sz w:val="24"/>
                <w:szCs w:val="24"/>
              </w:rPr>
              <w:t>логия. Животные</w:t>
            </w:r>
          </w:p>
        </w:tc>
        <w:tc>
          <w:tcPr>
            <w:tcW w:w="1135" w:type="dxa"/>
          </w:tcPr>
          <w:p w:rsidR="00AD4D33" w:rsidRDefault="000D0CF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</w:tcPr>
          <w:p w:rsidR="00AD4D33" w:rsidRDefault="00740FB2" w:rsidP="006E7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«Просвещение»</w:t>
            </w:r>
          </w:p>
        </w:tc>
      </w:tr>
      <w:tr w:rsidR="00F775AB" w:rsidRPr="004F5F8E" w:rsidTr="00D32D3E">
        <w:trPr>
          <w:trHeight w:val="451"/>
        </w:trPr>
        <w:tc>
          <w:tcPr>
            <w:tcW w:w="993" w:type="dxa"/>
          </w:tcPr>
          <w:p w:rsidR="00F775AB" w:rsidRPr="00D662DE" w:rsidRDefault="000D0CF1" w:rsidP="00D11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="00F775AB" w:rsidRPr="00D662DE">
              <w:rPr>
                <w:sz w:val="24"/>
                <w:szCs w:val="24"/>
              </w:rPr>
              <w:t>.</w:t>
            </w: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F775AB" w:rsidRPr="00D662DE" w:rsidRDefault="00F775AB" w:rsidP="00ED40DA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Ковалева Е.А.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F775AB" w:rsidRPr="00D662DE" w:rsidRDefault="00F775AB" w:rsidP="00ED40DA">
            <w:pPr>
              <w:rPr>
                <w:sz w:val="24"/>
                <w:szCs w:val="24"/>
              </w:rPr>
            </w:pPr>
            <w:r w:rsidRPr="00D662DE">
              <w:rPr>
                <w:sz w:val="24"/>
                <w:szCs w:val="24"/>
              </w:rPr>
              <w:t>Технологи</w:t>
            </w:r>
            <w:proofErr w:type="gramStart"/>
            <w:r w:rsidRPr="00D662DE">
              <w:rPr>
                <w:sz w:val="24"/>
                <w:szCs w:val="24"/>
              </w:rPr>
              <w:t>я(</w:t>
            </w:r>
            <w:proofErr w:type="gramEnd"/>
            <w:r w:rsidRPr="00D662DE">
              <w:rPr>
                <w:sz w:val="24"/>
                <w:szCs w:val="24"/>
              </w:rPr>
              <w:t>Сельскохозяйственный труд)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775AB" w:rsidRPr="00D662DE" w:rsidRDefault="000D0CF1" w:rsidP="004859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F775AB" w:rsidRPr="00D662DE" w:rsidRDefault="00F775AB" w:rsidP="006E7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740F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66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«Просвещение»</w:t>
            </w:r>
          </w:p>
        </w:tc>
      </w:tr>
    </w:tbl>
    <w:p w:rsidR="004F6F66" w:rsidRPr="004F5F8E" w:rsidRDefault="004F6F66" w:rsidP="00D11EB2">
      <w:pPr>
        <w:rPr>
          <w:sz w:val="24"/>
          <w:szCs w:val="24"/>
        </w:rPr>
      </w:pPr>
    </w:p>
    <w:sectPr w:rsidR="004F6F66" w:rsidRPr="004F5F8E" w:rsidSect="00187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6F66"/>
    <w:rsid w:val="000D0560"/>
    <w:rsid w:val="000D0CF1"/>
    <w:rsid w:val="001830D9"/>
    <w:rsid w:val="00187872"/>
    <w:rsid w:val="00195889"/>
    <w:rsid w:val="002550C9"/>
    <w:rsid w:val="00266B08"/>
    <w:rsid w:val="002B5644"/>
    <w:rsid w:val="002C7613"/>
    <w:rsid w:val="003017F0"/>
    <w:rsid w:val="003049ED"/>
    <w:rsid w:val="00357739"/>
    <w:rsid w:val="00377C1A"/>
    <w:rsid w:val="0038412F"/>
    <w:rsid w:val="00396B4D"/>
    <w:rsid w:val="003A22CA"/>
    <w:rsid w:val="003F7117"/>
    <w:rsid w:val="004803C3"/>
    <w:rsid w:val="004859FC"/>
    <w:rsid w:val="004F5F8E"/>
    <w:rsid w:val="004F6F66"/>
    <w:rsid w:val="00507FE0"/>
    <w:rsid w:val="00587545"/>
    <w:rsid w:val="005B5130"/>
    <w:rsid w:val="00601E77"/>
    <w:rsid w:val="0063197B"/>
    <w:rsid w:val="00662372"/>
    <w:rsid w:val="006655F6"/>
    <w:rsid w:val="006936C9"/>
    <w:rsid w:val="006A3827"/>
    <w:rsid w:val="006C6877"/>
    <w:rsid w:val="006E73AC"/>
    <w:rsid w:val="00740FB2"/>
    <w:rsid w:val="00743A57"/>
    <w:rsid w:val="007A468D"/>
    <w:rsid w:val="007F0DB5"/>
    <w:rsid w:val="0080401A"/>
    <w:rsid w:val="008C1E4D"/>
    <w:rsid w:val="008E1E19"/>
    <w:rsid w:val="008E6B76"/>
    <w:rsid w:val="009809DB"/>
    <w:rsid w:val="00A3192F"/>
    <w:rsid w:val="00A61EA1"/>
    <w:rsid w:val="00AA7704"/>
    <w:rsid w:val="00AD4D33"/>
    <w:rsid w:val="00C72EA1"/>
    <w:rsid w:val="00D11EB2"/>
    <w:rsid w:val="00D22848"/>
    <w:rsid w:val="00D32D3E"/>
    <w:rsid w:val="00D662DE"/>
    <w:rsid w:val="00DD5E33"/>
    <w:rsid w:val="00DD7528"/>
    <w:rsid w:val="00DD7E00"/>
    <w:rsid w:val="00E06096"/>
    <w:rsid w:val="00EB3A69"/>
    <w:rsid w:val="00ED40DA"/>
    <w:rsid w:val="00EE3324"/>
    <w:rsid w:val="00F2717D"/>
    <w:rsid w:val="00F7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DE"/>
  </w:style>
  <w:style w:type="paragraph" w:styleId="1">
    <w:name w:val="heading 1"/>
    <w:basedOn w:val="a"/>
    <w:next w:val="a"/>
    <w:link w:val="10"/>
    <w:uiPriority w:val="9"/>
    <w:qFormat/>
    <w:rsid w:val="00D662DE"/>
    <w:pPr>
      <w:keepNext/>
      <w:keepLines/>
      <w:pBdr>
        <w:bottom w:val="single" w:sz="4" w:space="2" w:color="3C9770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2D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3C9770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2D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2D7153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2DE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1E4B37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2DE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2D7153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2DE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E4B37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2DE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1E4B37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2DE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1E4B37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2DE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1E4B37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662D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62DE"/>
    <w:rPr>
      <w:rFonts w:asciiTheme="majorHAnsi" w:eastAsiaTheme="majorEastAsia" w:hAnsiTheme="majorHAnsi" w:cstheme="majorBidi"/>
      <w:color w:val="3C9770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D662DE"/>
    <w:rPr>
      <w:rFonts w:asciiTheme="majorHAnsi" w:eastAsiaTheme="majorEastAsia" w:hAnsiTheme="majorHAnsi" w:cstheme="majorBidi"/>
      <w:color w:val="2D7153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D662DE"/>
    <w:rPr>
      <w:rFonts w:asciiTheme="majorHAnsi" w:eastAsiaTheme="majorEastAsia" w:hAnsiTheme="majorHAnsi" w:cstheme="majorBidi"/>
      <w:i/>
      <w:iCs/>
      <w:color w:val="1E4B37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62DE"/>
    <w:rPr>
      <w:rFonts w:asciiTheme="majorHAnsi" w:eastAsiaTheme="majorEastAsia" w:hAnsiTheme="majorHAnsi" w:cstheme="majorBidi"/>
      <w:color w:val="2D7153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662DE"/>
    <w:rPr>
      <w:rFonts w:asciiTheme="majorHAnsi" w:eastAsiaTheme="majorEastAsia" w:hAnsiTheme="majorHAnsi" w:cstheme="majorBidi"/>
      <w:i/>
      <w:iCs/>
      <w:color w:val="1E4B37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D662DE"/>
    <w:rPr>
      <w:rFonts w:asciiTheme="majorHAnsi" w:eastAsiaTheme="majorEastAsia" w:hAnsiTheme="majorHAnsi" w:cstheme="majorBidi"/>
      <w:b/>
      <w:bCs/>
      <w:color w:val="1E4B37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D662DE"/>
    <w:rPr>
      <w:rFonts w:asciiTheme="majorHAnsi" w:eastAsiaTheme="majorEastAsia" w:hAnsiTheme="majorHAnsi" w:cstheme="majorBidi"/>
      <w:color w:val="1E4B37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D662DE"/>
    <w:rPr>
      <w:rFonts w:asciiTheme="majorHAnsi" w:eastAsiaTheme="majorEastAsia" w:hAnsiTheme="majorHAnsi" w:cstheme="majorBidi"/>
      <w:i/>
      <w:iCs/>
      <w:color w:val="1E4B37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D662D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D662D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D662D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D662D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D662DE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D662DE"/>
    <w:rPr>
      <w:b/>
      <w:bCs/>
    </w:rPr>
  </w:style>
  <w:style w:type="character" w:styleId="aa">
    <w:name w:val="Emphasis"/>
    <w:basedOn w:val="a0"/>
    <w:uiPriority w:val="20"/>
    <w:qFormat/>
    <w:rsid w:val="00D662DE"/>
    <w:rPr>
      <w:i/>
      <w:iCs/>
      <w:color w:val="000000" w:themeColor="text1"/>
    </w:rPr>
  </w:style>
  <w:style w:type="paragraph" w:styleId="ab">
    <w:name w:val="No Spacing"/>
    <w:uiPriority w:val="1"/>
    <w:qFormat/>
    <w:rsid w:val="00D662D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662D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662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662DE"/>
    <w:pPr>
      <w:pBdr>
        <w:top w:val="single" w:sz="24" w:space="4" w:color="3C9770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D662D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D662DE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662DE"/>
    <w:rPr>
      <w:b/>
      <w:bCs/>
      <w:i/>
      <w:iCs/>
      <w:caps w:val="0"/>
      <w:smallCaps w:val="0"/>
      <w:strike w:val="0"/>
      <w:dstrike w:val="0"/>
      <w:color w:val="3C9770" w:themeColor="accent2"/>
    </w:rPr>
  </w:style>
  <w:style w:type="character" w:styleId="af0">
    <w:name w:val="Subtle Reference"/>
    <w:basedOn w:val="a0"/>
    <w:uiPriority w:val="31"/>
    <w:qFormat/>
    <w:rsid w:val="00D662D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D662DE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D662DE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D662D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Натуральные материалы">
  <a:themeElements>
    <a:clrScheme name="Натуральные материалы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Натуральные материалы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Натуральные материалы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4578A0-787C-459B-A544-8A25A53E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Ершова Раиса</cp:lastModifiedBy>
  <cp:revision>29</cp:revision>
  <cp:lastPrinted>2023-11-07T19:36:00Z</cp:lastPrinted>
  <dcterms:created xsi:type="dcterms:W3CDTF">2017-10-10T19:14:00Z</dcterms:created>
  <dcterms:modified xsi:type="dcterms:W3CDTF">2024-10-07T20:44:00Z</dcterms:modified>
</cp:coreProperties>
</file>